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1968" w14:textId="4EB3A919" w:rsidR="00EC2E84" w:rsidRPr="004A3DB4" w:rsidRDefault="009A3ADB" w:rsidP="00EC2E84">
      <w:pPr>
        <w:keepNext/>
        <w:keepLines/>
        <w:spacing w:before="480" w:after="300" w:line="240" w:lineRule="auto"/>
        <w:contextualSpacing/>
        <w:outlineLvl w:val="0"/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</w:pPr>
      <w:bookmarkStart w:id="0" w:name="_Toc129172295"/>
      <w:bookmarkStart w:id="1" w:name="_Toc129183963"/>
      <w:bookmarkStart w:id="2" w:name="_Toc129350564"/>
      <w:bookmarkStart w:id="3" w:name="_Toc118184949"/>
      <w:r w:rsidRPr="004A3DB4">
        <w:rPr>
          <w:rFonts w:ascii="Georgia" w:eastAsiaTheme="majorEastAsia" w:hAnsi="Georgia"/>
          <w:b/>
          <w:noProof/>
          <w:color w:val="005850"/>
          <w:spacing w:val="5"/>
          <w:kern w:val="28"/>
          <w:sz w:val="52"/>
          <w:szCs w:val="52"/>
          <w:lang w:eastAsia="nn-NO"/>
        </w:rPr>
        <w:drawing>
          <wp:anchor distT="0" distB="0" distL="114300" distR="114300" simplePos="0" relativeHeight="251658240" behindDoc="0" locked="0" layoutInCell="1" allowOverlap="1" wp14:anchorId="51A3F99E" wp14:editId="51A3F99F">
            <wp:simplePos x="0" y="0"/>
            <wp:positionH relativeFrom="margin">
              <wp:posOffset>3398520</wp:posOffset>
            </wp:positionH>
            <wp:positionV relativeFrom="margin">
              <wp:posOffset>412115</wp:posOffset>
            </wp:positionV>
            <wp:extent cx="1995805" cy="664845"/>
            <wp:effectExtent l="0" t="0" r="4445" b="1905"/>
            <wp:wrapSquare wrapText="bothSides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07B"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  <w:t>V</w:t>
      </w:r>
      <w:r w:rsidR="002810AB"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  <w:t>14</w:t>
      </w:r>
      <w:r w:rsidR="0068607B"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  <w:t xml:space="preserve"> - </w:t>
      </w:r>
      <w:r w:rsidR="00EC2E84" w:rsidRPr="004A3DB4"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  <w:t>SHA-Plan</w:t>
      </w:r>
      <w:bookmarkEnd w:id="0"/>
      <w:bookmarkEnd w:id="1"/>
      <w:bookmarkEnd w:id="2"/>
      <w:r w:rsidR="00EC2E84" w:rsidRPr="004A3DB4"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  <w:t xml:space="preserve"> </w:t>
      </w:r>
      <w:bookmarkEnd w:id="3"/>
    </w:p>
    <w:p w14:paraId="7CA9CC3D" w14:textId="77777777" w:rsidR="00EC2E84" w:rsidRPr="004A3DB4" w:rsidRDefault="00EC2E84" w:rsidP="00EC2E84">
      <w:pPr>
        <w:keepNext/>
        <w:keepLines/>
        <w:spacing w:before="480" w:after="300" w:line="240" w:lineRule="auto"/>
        <w:contextualSpacing/>
        <w:outlineLvl w:val="0"/>
        <w:rPr>
          <w:rFonts w:ascii="Georgia" w:eastAsiaTheme="majorEastAsia" w:hAnsi="Georgia"/>
          <w:b/>
          <w:color w:val="005850"/>
          <w:spacing w:val="5"/>
          <w:kern w:val="28"/>
          <w:sz w:val="52"/>
          <w:szCs w:val="52"/>
          <w:lang w:eastAsia="en-US"/>
        </w:rPr>
      </w:pPr>
    </w:p>
    <w:p w14:paraId="51A3F724" w14:textId="7215CC8B" w:rsidR="009A3ADB" w:rsidRPr="004A3DB4" w:rsidRDefault="00403F12" w:rsidP="00EC2E84">
      <w:pPr>
        <w:keepNext/>
        <w:keepLines/>
        <w:spacing w:before="480" w:after="300" w:line="240" w:lineRule="auto"/>
        <w:contextualSpacing/>
        <w:outlineLvl w:val="0"/>
        <w:rPr>
          <w:rFonts w:eastAsiaTheme="majorEastAsia"/>
          <w:iCs/>
          <w:color w:val="F0885F"/>
          <w:spacing w:val="15"/>
          <w:sz w:val="34"/>
          <w:szCs w:val="34"/>
          <w:lang w:eastAsia="en-US"/>
        </w:rPr>
      </w:pPr>
      <w:bookmarkStart w:id="4" w:name="_Toc129172296"/>
      <w:bookmarkStart w:id="5" w:name="_Toc129183964"/>
      <w:bookmarkStart w:id="6" w:name="_Toc129350565"/>
      <w:r w:rsidRPr="004A3DB4">
        <w:rPr>
          <w:noProof/>
          <w:lang w:eastAsia="nn-NO"/>
        </w:rPr>
        <w:drawing>
          <wp:anchor distT="0" distB="0" distL="114300" distR="114300" simplePos="0" relativeHeight="251658241" behindDoc="0" locked="0" layoutInCell="1" allowOverlap="1" wp14:anchorId="40D80FB3" wp14:editId="4A6E9548">
            <wp:simplePos x="0" y="0"/>
            <wp:positionH relativeFrom="margin">
              <wp:posOffset>-1423670</wp:posOffset>
            </wp:positionH>
            <wp:positionV relativeFrom="page">
              <wp:posOffset>2200275</wp:posOffset>
            </wp:positionV>
            <wp:extent cx="8667750" cy="7905750"/>
            <wp:effectExtent l="0" t="0" r="0" b="0"/>
            <wp:wrapSquare wrapText="bothSides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97x297 vatn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67750" cy="790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4"/>
      <w:bookmarkEnd w:id="5"/>
      <w:bookmarkEnd w:id="6"/>
      <w:r w:rsidR="002810AB">
        <w:rPr>
          <w:rFonts w:eastAsiaTheme="majorEastAsia"/>
          <w:iCs/>
          <w:color w:val="F0885F"/>
          <w:spacing w:val="15"/>
          <w:sz w:val="34"/>
          <w:szCs w:val="34"/>
          <w:lang w:eastAsia="en-US"/>
        </w:rPr>
        <w:t>Juni</w:t>
      </w:r>
      <w:r w:rsidR="00E46C9D">
        <w:rPr>
          <w:rFonts w:eastAsiaTheme="majorEastAsia"/>
          <w:iCs/>
          <w:color w:val="F0885F"/>
          <w:spacing w:val="15"/>
          <w:sz w:val="34"/>
          <w:szCs w:val="34"/>
          <w:lang w:eastAsia="en-US"/>
        </w:rPr>
        <w:t xml:space="preserve"> 2026</w:t>
      </w:r>
    </w:p>
    <w:p w14:paraId="51A3F725" w14:textId="77777777" w:rsidR="00AA11CA" w:rsidRPr="004A3DB4" w:rsidRDefault="00AA11CA" w:rsidP="00616D11"/>
    <w:p w14:paraId="51A3F726" w14:textId="77777777" w:rsidR="007D617B" w:rsidRPr="004A3DB4" w:rsidRDefault="007D617B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51A3F727" w14:textId="77777777" w:rsidR="007D617B" w:rsidRPr="004A3DB4" w:rsidRDefault="007D617B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7BFA50A5" w14:textId="4C2A1536" w:rsidR="00F26EAE" w:rsidRPr="00AC3ADD" w:rsidRDefault="00642949" w:rsidP="00F26EAE">
      <w:pPr>
        <w:keepNext/>
        <w:keepLines/>
        <w:spacing w:before="480" w:after="300" w:line="240" w:lineRule="auto"/>
        <w:contextualSpacing/>
        <w:outlineLvl w:val="0"/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</w:pPr>
      <w:bookmarkStart w:id="7" w:name="_Toc129172298"/>
      <w:bookmarkStart w:id="8" w:name="_Toc129183966"/>
      <w:bookmarkStart w:id="9" w:name="_Toc129350567"/>
      <w:bookmarkStart w:id="10" w:name="_Toc25921406"/>
      <w:bookmarkStart w:id="11" w:name="_Toc29988671"/>
      <w:bookmarkStart w:id="12" w:name="_Toc118119900"/>
      <w:r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>Plan for sikkerheit, helse og arbeidsmiljø</w:t>
      </w:r>
      <w:bookmarkEnd w:id="7"/>
      <w:bookmarkEnd w:id="8"/>
      <w:bookmarkEnd w:id="9"/>
      <w:r w:rsidR="00EC2E84"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 xml:space="preserve"> </w:t>
      </w:r>
      <w:bookmarkStart w:id="13" w:name="_Toc129172299"/>
      <w:bookmarkStart w:id="14" w:name="_Toc129183967"/>
      <w:bookmarkStart w:id="15" w:name="_Toc129350568"/>
      <w:r w:rsidR="00EC2E84"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 xml:space="preserve">for </w:t>
      </w:r>
      <w:bookmarkEnd w:id="10"/>
      <w:bookmarkEnd w:id="11"/>
      <w:bookmarkEnd w:id="12"/>
      <w:r w:rsidR="00EC2E84"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>bygge</w:t>
      </w:r>
      <w:r w:rsidR="009D31A3"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>-</w:t>
      </w:r>
      <w:r w:rsidR="00EC2E84" w:rsidRPr="00AC3ADD">
        <w:rPr>
          <w:rFonts w:ascii="Georgia" w:eastAsiaTheme="majorEastAsia" w:hAnsi="Georgia" w:cs="Calibri"/>
          <w:b/>
          <w:color w:val="005850"/>
          <w:spacing w:val="5"/>
          <w:kern w:val="28"/>
          <w:sz w:val="52"/>
          <w:szCs w:val="52"/>
          <w:lang w:val="nb-NO" w:eastAsia="en-US"/>
        </w:rPr>
        <w:t xml:space="preserve"> og anleggsplassen</w:t>
      </w:r>
      <w:bookmarkEnd w:id="13"/>
      <w:bookmarkEnd w:id="14"/>
      <w:bookmarkEnd w:id="15"/>
    </w:p>
    <w:p w14:paraId="4FD3D813" w14:textId="77777777" w:rsidR="00D22273" w:rsidRDefault="00D22273" w:rsidP="000F0A12">
      <w:pPr>
        <w:rPr>
          <w:rStyle w:val="Sterk"/>
          <w:sz w:val="28"/>
          <w:szCs w:val="28"/>
        </w:rPr>
      </w:pPr>
    </w:p>
    <w:p w14:paraId="0D69B78B" w14:textId="4D68FD8D" w:rsidR="000F0A12" w:rsidRPr="00D22273" w:rsidRDefault="000F0A12" w:rsidP="000F0A12">
      <w:pPr>
        <w:rPr>
          <w:rStyle w:val="Sterk"/>
          <w:sz w:val="28"/>
          <w:szCs w:val="28"/>
        </w:rPr>
      </w:pPr>
      <w:r w:rsidRPr="00D22273">
        <w:rPr>
          <w:rStyle w:val="Sterk"/>
          <w:sz w:val="28"/>
          <w:szCs w:val="28"/>
        </w:rPr>
        <w:t>Offentleg leikeplass Storehagen/Langebruvegen - Totalentreprise</w:t>
      </w:r>
    </w:p>
    <w:p w14:paraId="4CF4C8F2" w14:textId="77777777" w:rsidR="00F26EAE" w:rsidRPr="00AC3ADD" w:rsidRDefault="00F26EAE" w:rsidP="00F26EAE">
      <w:pPr>
        <w:numPr>
          <w:ilvl w:val="1"/>
          <w:numId w:val="0"/>
        </w:numPr>
        <w:spacing w:after="200" w:line="276" w:lineRule="auto"/>
        <w:rPr>
          <w:rFonts w:ascii="Calibri" w:eastAsiaTheme="majorEastAsia" w:hAnsi="Calibri" w:cs="Calibri"/>
          <w:iCs/>
          <w:color w:val="F0885F"/>
          <w:spacing w:val="15"/>
          <w:sz w:val="24"/>
          <w:szCs w:val="24"/>
          <w:lang w:val="nb-NO" w:eastAsia="en-US"/>
        </w:rPr>
      </w:pPr>
    </w:p>
    <w:p w14:paraId="51A3F72C" w14:textId="27117DCE" w:rsidR="007D617B" w:rsidRPr="004A3DB4" w:rsidRDefault="00C02F10" w:rsidP="00C02F10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4A3DB4">
        <w:rPr>
          <w:rFonts w:cs="Arial"/>
          <w:b/>
          <w:color w:val="000000"/>
          <w:sz w:val="28"/>
          <w:szCs w:val="28"/>
          <w:lang w:eastAsia="ar-SA"/>
        </w:rPr>
        <w:t>Prosjektnummer: 170</w:t>
      </w:r>
      <w:r w:rsidR="004A02D3">
        <w:rPr>
          <w:rFonts w:cs="Arial"/>
          <w:b/>
          <w:color w:val="000000"/>
          <w:sz w:val="28"/>
          <w:szCs w:val="28"/>
          <w:lang w:eastAsia="ar-SA"/>
        </w:rPr>
        <w:t>5</w:t>
      </w:r>
      <w:r w:rsidR="00C525FA">
        <w:rPr>
          <w:rFonts w:cs="Arial"/>
          <w:b/>
          <w:color w:val="000000"/>
          <w:sz w:val="28"/>
          <w:szCs w:val="28"/>
          <w:lang w:eastAsia="ar-SA"/>
        </w:rPr>
        <w:t>03</w:t>
      </w:r>
    </w:p>
    <w:p w14:paraId="51A3F72D" w14:textId="77777777" w:rsidR="007D617B" w:rsidRPr="004A3DB4" w:rsidRDefault="007D617B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018A994" w14:textId="77777777" w:rsidR="008F1DBA" w:rsidRPr="004A3DB4" w:rsidRDefault="008F1DBA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2B9D0AB" w14:textId="77777777" w:rsidR="008F1DBA" w:rsidRPr="004A3DB4" w:rsidRDefault="008F1DBA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9328924" w14:textId="77777777" w:rsidR="008F1DBA" w:rsidRPr="004A3DB4" w:rsidRDefault="008F1DBA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0A6F049" w14:textId="77777777" w:rsidR="008F1DBA" w:rsidRPr="004A3DB4" w:rsidRDefault="008F1DBA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47910B8F" w14:textId="77777777" w:rsidR="008F1DBA" w:rsidRPr="004A3DB4" w:rsidRDefault="008F1DBA" w:rsidP="007D617B">
      <w:pPr>
        <w:suppressAutoHyphens/>
        <w:spacing w:line="240" w:lineRule="atLeast"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51A3F732" w14:textId="77777777" w:rsidR="007D617B" w:rsidRPr="004A3DB4" w:rsidRDefault="007D617B" w:rsidP="007D617B">
      <w:pPr>
        <w:suppressAutoHyphens/>
        <w:spacing w:after="120" w:line="240" w:lineRule="atLeast"/>
        <w:jc w:val="center"/>
        <w:rPr>
          <w:rFonts w:cs="Arial"/>
          <w:color w:val="000000"/>
          <w:sz w:val="28"/>
          <w:szCs w:val="28"/>
          <w:lang w:eastAsia="ar-SA"/>
        </w:rPr>
      </w:pPr>
    </w:p>
    <w:p w14:paraId="2474F75B" w14:textId="77777777" w:rsidR="00C02F10" w:rsidRPr="004A3DB4" w:rsidRDefault="00C02F10" w:rsidP="007D617B">
      <w:pPr>
        <w:suppressAutoHyphens/>
        <w:spacing w:after="120" w:line="240" w:lineRule="atLeast"/>
        <w:jc w:val="center"/>
        <w:rPr>
          <w:rFonts w:cs="Arial"/>
          <w:color w:val="000000"/>
          <w:sz w:val="28"/>
          <w:szCs w:val="28"/>
          <w:lang w:eastAsia="ar-SA"/>
        </w:rPr>
      </w:pPr>
    </w:p>
    <w:p w14:paraId="253F060A" w14:textId="77777777" w:rsidR="00C02F10" w:rsidRPr="004A3DB4" w:rsidRDefault="00C02F10" w:rsidP="007D617B">
      <w:pPr>
        <w:suppressAutoHyphens/>
        <w:spacing w:after="120" w:line="240" w:lineRule="atLeast"/>
        <w:jc w:val="center"/>
        <w:rPr>
          <w:rFonts w:cs="Arial"/>
          <w:color w:val="000000"/>
          <w:sz w:val="28"/>
          <w:szCs w:val="28"/>
          <w:lang w:eastAsia="ar-SA"/>
        </w:rPr>
      </w:pPr>
    </w:p>
    <w:p w14:paraId="4D89A041" w14:textId="77777777" w:rsidR="00C02F10" w:rsidRPr="004A3DB4" w:rsidRDefault="00C02F10" w:rsidP="007D617B">
      <w:pPr>
        <w:suppressAutoHyphens/>
        <w:spacing w:after="120" w:line="240" w:lineRule="atLeast"/>
        <w:jc w:val="center"/>
        <w:rPr>
          <w:rFonts w:cs="Arial"/>
          <w:color w:val="000000"/>
          <w:sz w:val="28"/>
          <w:szCs w:val="28"/>
          <w:lang w:eastAsia="ar-SA"/>
        </w:rPr>
      </w:pPr>
    </w:p>
    <w:p w14:paraId="51A3F733" w14:textId="4DEC4F31" w:rsidR="007D617B" w:rsidRPr="004A3DB4" w:rsidRDefault="005E014D" w:rsidP="00C02F10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4A3DB4">
        <w:rPr>
          <w:rFonts w:cs="Arial"/>
          <w:b/>
          <w:color w:val="000000"/>
          <w:sz w:val="28"/>
          <w:szCs w:val="28"/>
          <w:lang w:eastAsia="ar-SA"/>
        </w:rPr>
        <w:t>Byggherre</w:t>
      </w:r>
      <w:r w:rsidR="00EF7B76">
        <w:rPr>
          <w:rFonts w:cs="Arial"/>
          <w:b/>
          <w:color w:val="000000"/>
          <w:sz w:val="28"/>
          <w:szCs w:val="28"/>
          <w:lang w:eastAsia="ar-SA"/>
        </w:rPr>
        <w:t>/Tiltakshavar</w:t>
      </w:r>
      <w:r w:rsidR="007D617B" w:rsidRPr="004A3DB4">
        <w:rPr>
          <w:rFonts w:cs="Arial"/>
          <w:b/>
          <w:color w:val="000000"/>
          <w:sz w:val="28"/>
          <w:szCs w:val="28"/>
          <w:lang w:eastAsia="ar-SA"/>
        </w:rPr>
        <w:t>:</w:t>
      </w:r>
      <w:r w:rsidR="008F1DBA" w:rsidRPr="004A3DB4">
        <w:rPr>
          <w:rFonts w:cs="Arial"/>
          <w:color w:val="000000"/>
          <w:sz w:val="28"/>
          <w:szCs w:val="28"/>
          <w:lang w:eastAsia="ar-SA"/>
        </w:rPr>
        <w:t xml:space="preserve"> </w:t>
      </w:r>
    </w:p>
    <w:p w14:paraId="584BA034" w14:textId="148E4CEF" w:rsidR="008F1DBA" w:rsidRPr="004A3DB4" w:rsidRDefault="007D617B" w:rsidP="008F1DBA">
      <w:pPr>
        <w:suppressAutoHyphens/>
        <w:spacing w:line="240" w:lineRule="atLeast"/>
        <w:rPr>
          <w:rFonts w:cs="Arial"/>
          <w:color w:val="000000"/>
          <w:sz w:val="28"/>
          <w:szCs w:val="28"/>
          <w:lang w:eastAsia="ar-SA"/>
        </w:rPr>
      </w:pPr>
      <w:r w:rsidRPr="004A3DB4">
        <w:rPr>
          <w:rFonts w:cs="Arial"/>
          <w:sz w:val="28"/>
          <w:szCs w:val="28"/>
          <w:lang w:eastAsia="ar-SA"/>
        </w:rPr>
        <w:t>Sunnfjord komm</w:t>
      </w:r>
      <w:r w:rsidR="00EF7B76">
        <w:rPr>
          <w:rFonts w:cs="Arial"/>
          <w:sz w:val="28"/>
          <w:szCs w:val="28"/>
          <w:lang w:eastAsia="ar-SA"/>
        </w:rPr>
        <w:t>une</w:t>
      </w:r>
    </w:p>
    <w:p w14:paraId="6C75CBDB" w14:textId="77777777" w:rsidR="008F1DBA" w:rsidRPr="004A3DB4" w:rsidRDefault="008F1DBA" w:rsidP="008F1DBA">
      <w:pPr>
        <w:suppressAutoHyphens/>
        <w:spacing w:line="240" w:lineRule="auto"/>
        <w:rPr>
          <w:rFonts w:cs="Arial"/>
          <w:sz w:val="28"/>
          <w:szCs w:val="28"/>
          <w:lang w:eastAsia="ar-SA"/>
        </w:rPr>
      </w:pPr>
      <w:r w:rsidRPr="004A3DB4">
        <w:rPr>
          <w:rFonts w:cs="Arial"/>
          <w:sz w:val="28"/>
          <w:szCs w:val="28"/>
          <w:lang w:eastAsia="ar-SA"/>
        </w:rPr>
        <w:t xml:space="preserve">6802 Førde </w:t>
      </w:r>
    </w:p>
    <w:p w14:paraId="40041C4F" w14:textId="77777777" w:rsidR="008F1DBA" w:rsidRPr="004A3DB4" w:rsidRDefault="008F1DBA" w:rsidP="005E014D">
      <w:pPr>
        <w:suppressAutoHyphens/>
        <w:spacing w:line="240" w:lineRule="atLeast"/>
        <w:rPr>
          <w:rFonts w:cs="Arial"/>
          <w:color w:val="000000"/>
          <w:sz w:val="28"/>
          <w:szCs w:val="28"/>
          <w:lang w:eastAsia="ar-SA"/>
        </w:rPr>
      </w:pPr>
    </w:p>
    <w:tbl>
      <w:tblPr>
        <w:tblpPr w:leftFromText="141" w:rightFromText="141" w:vertAnchor="text" w:horzAnchor="margin" w:tblpY="110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754"/>
        <w:gridCol w:w="3351"/>
        <w:gridCol w:w="1130"/>
        <w:gridCol w:w="945"/>
        <w:gridCol w:w="904"/>
        <w:gridCol w:w="1416"/>
      </w:tblGrid>
      <w:tr w:rsidR="0083263C" w:rsidRPr="004A3DB4" w14:paraId="3E0D9B3C" w14:textId="77777777" w:rsidTr="0083263C">
        <w:trPr>
          <w:cantSplit/>
          <w:trHeight w:val="338"/>
        </w:trPr>
        <w:tc>
          <w:tcPr>
            <w:tcW w:w="993" w:type="dxa"/>
            <w:vMerge w:val="restart"/>
            <w:shd w:val="clear" w:color="auto" w:fill="EAF1DD" w:themeFill="accent3" w:themeFillTint="33"/>
          </w:tcPr>
          <w:p w14:paraId="5FC1E43B" w14:textId="7FB2C11A" w:rsidR="007D7161" w:rsidRPr="004A3DB4" w:rsidRDefault="0083263C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 xml:space="preserve">Revisjon nr. </w:t>
            </w:r>
          </w:p>
        </w:tc>
        <w:tc>
          <w:tcPr>
            <w:tcW w:w="754" w:type="dxa"/>
            <w:vMerge w:val="restart"/>
            <w:shd w:val="clear" w:color="auto" w:fill="EAF1DD" w:themeFill="accent3" w:themeFillTint="33"/>
          </w:tcPr>
          <w:p w14:paraId="1DA2FF84" w14:textId="329B9928" w:rsidR="007D7161" w:rsidRPr="004A3DB4" w:rsidRDefault="0083263C" w:rsidP="0083263C">
            <w:pPr>
              <w:widowControl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Dato</w:t>
            </w:r>
            <w:r w:rsidR="007D7161" w:rsidRPr="004A3DB4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51" w:type="dxa"/>
            <w:vMerge w:val="restart"/>
            <w:shd w:val="clear" w:color="auto" w:fill="EAF1DD" w:themeFill="accent3" w:themeFillTint="33"/>
          </w:tcPr>
          <w:p w14:paraId="1FD801A5" w14:textId="164F746B" w:rsidR="007D7161" w:rsidRPr="004A3DB4" w:rsidRDefault="007D7161" w:rsidP="007D7161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Omtale</w:t>
            </w:r>
            <w:r w:rsidR="0083263C" w:rsidRPr="004A3DB4">
              <w:rPr>
                <w:rFonts w:ascii="Verdana" w:hAnsi="Verdana"/>
                <w:sz w:val="20"/>
                <w:szCs w:val="20"/>
              </w:rPr>
              <w:t xml:space="preserve"> av endring</w:t>
            </w:r>
          </w:p>
          <w:p w14:paraId="11311B49" w14:textId="6969EDE3" w:rsidR="0083263C" w:rsidRPr="004A3DB4" w:rsidRDefault="0083263C" w:rsidP="007D7161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0" w:type="dxa"/>
            <w:vMerge w:val="restart"/>
            <w:shd w:val="clear" w:color="auto" w:fill="EAF1DD" w:themeFill="accent3" w:themeFillTint="33"/>
          </w:tcPr>
          <w:p w14:paraId="23F07911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 xml:space="preserve">Utarb. av </w:t>
            </w:r>
          </w:p>
        </w:tc>
        <w:tc>
          <w:tcPr>
            <w:tcW w:w="3265" w:type="dxa"/>
            <w:gridSpan w:val="3"/>
            <w:shd w:val="clear" w:color="auto" w:fill="EAF1DD" w:themeFill="accent3" w:themeFillTint="33"/>
          </w:tcPr>
          <w:p w14:paraId="5B6147D5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Godkjent av</w:t>
            </w:r>
          </w:p>
        </w:tc>
      </w:tr>
      <w:tr w:rsidR="0083263C" w:rsidRPr="004A3DB4" w14:paraId="3D5815D1" w14:textId="77777777" w:rsidTr="0083263C">
        <w:trPr>
          <w:cantSplit/>
          <w:trHeight w:val="337"/>
        </w:trPr>
        <w:tc>
          <w:tcPr>
            <w:tcW w:w="993" w:type="dxa"/>
            <w:vMerge/>
            <w:shd w:val="clear" w:color="auto" w:fill="EAF1DD" w:themeFill="accent3" w:themeFillTint="33"/>
          </w:tcPr>
          <w:p w14:paraId="2B091302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4" w:type="dxa"/>
            <w:vMerge/>
            <w:shd w:val="clear" w:color="auto" w:fill="EAF1DD" w:themeFill="accent3" w:themeFillTint="33"/>
          </w:tcPr>
          <w:p w14:paraId="162AEEC6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51" w:type="dxa"/>
            <w:vMerge/>
            <w:shd w:val="clear" w:color="auto" w:fill="EAF1DD" w:themeFill="accent3" w:themeFillTint="33"/>
          </w:tcPr>
          <w:p w14:paraId="0816DA81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EAF1DD" w:themeFill="accent3" w:themeFillTint="33"/>
          </w:tcPr>
          <w:p w14:paraId="6FC93FA8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EAF1DD" w:themeFill="accent3" w:themeFillTint="33"/>
          </w:tcPr>
          <w:p w14:paraId="169C0419" w14:textId="77777777" w:rsidR="007D7161" w:rsidRPr="004A3DB4" w:rsidRDefault="007D7161" w:rsidP="00B42E6C">
            <w:pPr>
              <w:widowControl w:val="0"/>
              <w:spacing w:line="240" w:lineRule="auto"/>
              <w:ind w:right="-38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BH/BHR</w:t>
            </w:r>
          </w:p>
        </w:tc>
        <w:tc>
          <w:tcPr>
            <w:tcW w:w="904" w:type="dxa"/>
            <w:shd w:val="clear" w:color="auto" w:fill="EAF1DD" w:themeFill="accent3" w:themeFillTint="33"/>
          </w:tcPr>
          <w:p w14:paraId="7A55F47E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KP</w:t>
            </w:r>
          </w:p>
        </w:tc>
        <w:tc>
          <w:tcPr>
            <w:tcW w:w="1416" w:type="dxa"/>
            <w:shd w:val="clear" w:color="auto" w:fill="EAF1DD" w:themeFill="accent3" w:themeFillTint="33"/>
          </w:tcPr>
          <w:p w14:paraId="4E917591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3DB4">
              <w:rPr>
                <w:rFonts w:ascii="Verdana" w:hAnsi="Verdana"/>
                <w:sz w:val="20"/>
                <w:szCs w:val="20"/>
              </w:rPr>
              <w:t>KU</w:t>
            </w:r>
          </w:p>
        </w:tc>
      </w:tr>
      <w:tr w:rsidR="0083263C" w:rsidRPr="004A3DB4" w14:paraId="75558689" w14:textId="77777777" w:rsidTr="0083263C">
        <w:trPr>
          <w:cantSplit/>
          <w:trHeight w:val="299"/>
        </w:trPr>
        <w:tc>
          <w:tcPr>
            <w:tcW w:w="993" w:type="dxa"/>
          </w:tcPr>
          <w:p w14:paraId="7749BA1B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4" w:type="dxa"/>
          </w:tcPr>
          <w:p w14:paraId="62758D13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51" w:type="dxa"/>
          </w:tcPr>
          <w:p w14:paraId="52B20810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0" w:type="dxa"/>
          </w:tcPr>
          <w:p w14:paraId="12EC38D0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45" w:type="dxa"/>
          </w:tcPr>
          <w:p w14:paraId="0B4C45BA" w14:textId="77777777" w:rsidR="007D7161" w:rsidRPr="004A3DB4" w:rsidRDefault="007D7161" w:rsidP="00B42E6C">
            <w:pPr>
              <w:widowControl w:val="0"/>
              <w:spacing w:line="240" w:lineRule="auto"/>
              <w:ind w:right="-38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04" w:type="dxa"/>
          </w:tcPr>
          <w:p w14:paraId="081BB2F6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6" w:type="dxa"/>
          </w:tcPr>
          <w:p w14:paraId="29AD384C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3263C" w:rsidRPr="004A3DB4" w14:paraId="2ACECB73" w14:textId="77777777" w:rsidTr="0083263C">
        <w:trPr>
          <w:cantSplit/>
          <w:trHeight w:val="221"/>
        </w:trPr>
        <w:tc>
          <w:tcPr>
            <w:tcW w:w="993" w:type="dxa"/>
          </w:tcPr>
          <w:p w14:paraId="6D17282F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4" w:type="dxa"/>
          </w:tcPr>
          <w:p w14:paraId="2C6D7B00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51" w:type="dxa"/>
          </w:tcPr>
          <w:p w14:paraId="7F148670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0" w:type="dxa"/>
          </w:tcPr>
          <w:p w14:paraId="517675EA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45" w:type="dxa"/>
          </w:tcPr>
          <w:p w14:paraId="48967C55" w14:textId="77777777" w:rsidR="007D7161" w:rsidRPr="004A3DB4" w:rsidRDefault="007D7161" w:rsidP="00B42E6C">
            <w:pPr>
              <w:widowControl w:val="0"/>
              <w:spacing w:line="240" w:lineRule="auto"/>
              <w:ind w:right="-38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04" w:type="dxa"/>
          </w:tcPr>
          <w:p w14:paraId="502C990D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9F86F33" w14:textId="77777777" w:rsidR="007D7161" w:rsidRPr="004A3DB4" w:rsidRDefault="007D7161" w:rsidP="00B42E6C">
            <w:pPr>
              <w:widowControl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ECC56C8" w14:textId="702A076E" w:rsidR="007D7161" w:rsidRPr="004A3DB4" w:rsidRDefault="007D7161">
      <w:pPr>
        <w:spacing w:line="240" w:lineRule="auto"/>
        <w:rPr>
          <w:rFonts w:cs="Arial"/>
          <w:b/>
          <w:sz w:val="24"/>
          <w:szCs w:val="24"/>
        </w:rPr>
      </w:pPr>
    </w:p>
    <w:p w14:paraId="176BF076" w14:textId="77777777" w:rsidR="007D7161" w:rsidRPr="004A3DB4" w:rsidRDefault="007D7161">
      <w:pPr>
        <w:spacing w:line="240" w:lineRule="auto"/>
        <w:rPr>
          <w:rFonts w:cs="Arial"/>
          <w:b/>
          <w:sz w:val="24"/>
          <w:szCs w:val="24"/>
        </w:rPr>
      </w:pPr>
    </w:p>
    <w:p w14:paraId="30A990CB" w14:textId="77777777" w:rsidR="005E014D" w:rsidRPr="004A3DB4" w:rsidRDefault="005E014D" w:rsidP="005E014D">
      <w:pPr>
        <w:suppressAutoHyphens/>
        <w:spacing w:line="240" w:lineRule="auto"/>
        <w:rPr>
          <w:rFonts w:cs="Arial"/>
          <w:b/>
          <w:sz w:val="24"/>
          <w:szCs w:val="24"/>
          <w:lang w:eastAsia="ar-SA"/>
        </w:rPr>
      </w:pPr>
    </w:p>
    <w:p w14:paraId="51A3F74F" w14:textId="77777777" w:rsidR="003F355F" w:rsidRPr="004A3DB4" w:rsidRDefault="003F355F" w:rsidP="00616D11"/>
    <w:p w14:paraId="51A3F750" w14:textId="77777777" w:rsidR="003F355F" w:rsidRDefault="003F355F" w:rsidP="00616D11"/>
    <w:p w14:paraId="7E803EED" w14:textId="77777777" w:rsidR="00D22273" w:rsidRDefault="00D22273" w:rsidP="00616D11"/>
    <w:p w14:paraId="728D54B8" w14:textId="77777777" w:rsidR="00D22273" w:rsidRPr="004A3DB4" w:rsidRDefault="00D22273" w:rsidP="00616D11"/>
    <w:sdt>
      <w:sdtPr>
        <w:rPr>
          <w:rFonts w:ascii="Arial" w:eastAsia="Times New Roman" w:hAnsi="Arial" w:cs="Times New Roman"/>
          <w:color w:val="auto"/>
          <w:sz w:val="19"/>
          <w:szCs w:val="19"/>
          <w:lang w:eastAsia="nb-NO"/>
        </w:rPr>
        <w:id w:val="-11129722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2F94CF" w14:textId="54BDACB1" w:rsidR="00A913DF" w:rsidRPr="004A3DB4" w:rsidRDefault="00A913DF">
          <w:pPr>
            <w:pStyle w:val="Overskriftforinnholdsfortegnelse"/>
            <w:rPr>
              <w:rFonts w:ascii="Georgia" w:hAnsi="Georgia"/>
              <w:color w:val="008080"/>
            </w:rPr>
          </w:pPr>
          <w:r w:rsidRPr="004A3DB4">
            <w:rPr>
              <w:rFonts w:ascii="Georgia" w:hAnsi="Georgia"/>
              <w:color w:val="008080"/>
            </w:rPr>
            <w:t>Innh</w:t>
          </w:r>
          <w:r w:rsidR="00350B00" w:rsidRPr="004A3DB4">
            <w:rPr>
              <w:rFonts w:ascii="Georgia" w:hAnsi="Georgia"/>
              <w:color w:val="008080"/>
            </w:rPr>
            <w:t>a</w:t>
          </w:r>
          <w:r w:rsidRPr="004A3DB4">
            <w:rPr>
              <w:rFonts w:ascii="Georgia" w:hAnsi="Georgia"/>
              <w:color w:val="008080"/>
            </w:rPr>
            <w:t>ld</w:t>
          </w:r>
        </w:p>
        <w:p w14:paraId="2691EE73" w14:textId="14B70945" w:rsidR="00EE2501" w:rsidRPr="004A3DB4" w:rsidRDefault="00A913DF" w:rsidP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r w:rsidRPr="004A3DB4">
            <w:rPr>
              <w:b/>
              <w:bCs/>
            </w:rPr>
            <w:fldChar w:fldCharType="begin"/>
          </w:r>
          <w:r w:rsidRPr="004A3DB4">
            <w:rPr>
              <w:b/>
              <w:bCs/>
            </w:rPr>
            <w:instrText xml:space="preserve"> TOC \o "1-3" \h \z \u </w:instrText>
          </w:r>
          <w:r w:rsidRPr="004A3DB4">
            <w:rPr>
              <w:b/>
              <w:bCs/>
            </w:rPr>
            <w:fldChar w:fldCharType="separate"/>
          </w:r>
        </w:p>
        <w:p w14:paraId="47758A0B" w14:textId="22FE6ED9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69" w:history="1">
            <w:r w:rsidRPr="004A3DB4">
              <w:rPr>
                <w:rStyle w:val="Hyperkobling"/>
                <w:noProof/>
              </w:rPr>
              <w:t>1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Innleiing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_Toc129350569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4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033DA0CA" w14:textId="334099FC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0" w:history="1">
            <w:r w:rsidRPr="004A3DB4">
              <w:rPr>
                <w:rStyle w:val="Hyperkobling"/>
                <w:noProof/>
              </w:rPr>
              <w:t>1.1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Føremål med planen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_Toc129350570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4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6E4E2239" w14:textId="132C8C27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1" w:history="1">
            <w:r w:rsidRPr="004A3DB4">
              <w:rPr>
                <w:rStyle w:val="Hyperkobling"/>
                <w:noProof/>
              </w:rPr>
              <w:t>1.2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Orientering om prosjektet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_Toc129350571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4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4683D16E" w14:textId="16E855F8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2" w:history="1">
            <w:r w:rsidRPr="004A3DB4">
              <w:rPr>
                <w:rStyle w:val="Hyperkobling"/>
                <w:noProof/>
              </w:rPr>
              <w:t>1.3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Målsetting for SHA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_Toc129350572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4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4A0648F2" w14:textId="53D1BAD6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3" w:history="1">
            <w:r w:rsidRPr="004A3DB4">
              <w:rPr>
                <w:rStyle w:val="Hyperkobling"/>
                <w:noProof/>
              </w:rPr>
              <w:t>1.4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Informasjon om og oppdatering av SHA-planen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_Toc129350573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5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6E29398A" w14:textId="1253634B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4" w:history="1">
            <w:r w:rsidRPr="004A3DB4">
              <w:rPr>
                <w:rStyle w:val="Hyperkobling"/>
                <w:noProof/>
              </w:rPr>
              <w:t>2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Organisering av prosjektet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_Toc129350574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6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3E9143DE" w14:textId="537FF98E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5" w:history="1">
            <w:r w:rsidRPr="004A3DB4">
              <w:rPr>
                <w:rStyle w:val="Hyperkobling"/>
                <w:noProof/>
                <w:lang w:eastAsia="ar-SA"/>
              </w:rPr>
              <w:t>3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  <w:lang w:eastAsia="ar-SA"/>
              </w:rPr>
              <w:t>Framdriftsplan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_Toc129350575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6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65E5624E" w14:textId="5B61E69E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6" w:history="1">
            <w:r w:rsidRPr="004A3DB4">
              <w:rPr>
                <w:rStyle w:val="Hyperkobling"/>
                <w:noProof/>
              </w:rPr>
              <w:t>3.1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Viktige milepelar i utføringsfasen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_Toc129350576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6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2BF92F31" w14:textId="071E73A9" w:rsidR="00EE2501" w:rsidRPr="004A3DB4" w:rsidRDefault="00EE250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7" w:history="1">
            <w:r w:rsidRPr="004A3DB4">
              <w:rPr>
                <w:rStyle w:val="Hyperkobling"/>
                <w:noProof/>
              </w:rPr>
              <w:t>3.2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Detaljert framdriftsplan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_Toc129350577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6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11943103" w14:textId="7A5E84F1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8" w:history="1">
            <w:r w:rsidRPr="004A3DB4">
              <w:rPr>
                <w:rStyle w:val="Hyperkobling"/>
                <w:noProof/>
                <w:kern w:val="1"/>
              </w:rPr>
              <w:t>4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  <w:kern w:val="1"/>
              </w:rPr>
              <w:t>Risikoforhold – vurdering og spesifikke tiltak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_Toc129350578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6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7D28FB21" w14:textId="1C0A811B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79" w:history="1">
            <w:r w:rsidRPr="004A3DB4">
              <w:rPr>
                <w:rStyle w:val="Hyperkobling"/>
                <w:noProof/>
              </w:rPr>
              <w:t>5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Rutinar for behandling av avvik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_Toc129350579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8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2837264A" w14:textId="74BAE362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80" w:history="1">
            <w:r w:rsidRPr="004A3DB4">
              <w:rPr>
                <w:rStyle w:val="Hyperkobling"/>
                <w:noProof/>
              </w:rPr>
              <w:t>6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Uønsk</w:t>
            </w:r>
            <w:r w:rsidR="00012B68">
              <w:rPr>
                <w:rStyle w:val="Hyperkobling"/>
                <w:noProof/>
              </w:rPr>
              <w:t>te</w:t>
            </w:r>
            <w:r w:rsidRPr="004A3DB4">
              <w:rPr>
                <w:rStyle w:val="Hyperkobling"/>
                <w:noProof/>
              </w:rPr>
              <w:t xml:space="preserve"> hendingar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_Toc129350580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9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66C49DC0" w14:textId="0A430425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81" w:history="1">
            <w:r w:rsidRPr="004A3DB4">
              <w:rPr>
                <w:rStyle w:val="Hyperkobling"/>
                <w:noProof/>
              </w:rPr>
              <w:t>7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Førebyggande tiltak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_Toc129350581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9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1FE4C9C9" w14:textId="2C03C29F" w:rsidR="00EE2501" w:rsidRPr="004A3DB4" w:rsidRDefault="00EE250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n-NO"/>
            </w:rPr>
          </w:pPr>
          <w:hyperlink w:anchor="_Toc129350582" w:history="1">
            <w:r w:rsidRPr="004A3DB4">
              <w:rPr>
                <w:rStyle w:val="Hyperkobling"/>
                <w:noProof/>
              </w:rPr>
              <w:t>8</w:t>
            </w:r>
            <w:r w:rsidRPr="004A3DB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nn-NO"/>
              </w:rPr>
              <w:tab/>
            </w:r>
            <w:r w:rsidRPr="004A3DB4">
              <w:rPr>
                <w:rStyle w:val="Hyperkobling"/>
                <w:noProof/>
              </w:rPr>
              <w:t>Vedlegg</w:t>
            </w:r>
            <w:r w:rsidRPr="004A3DB4">
              <w:rPr>
                <w:noProof/>
                <w:webHidden/>
              </w:rPr>
              <w:tab/>
            </w:r>
            <w:r w:rsidRPr="004A3DB4">
              <w:rPr>
                <w:noProof/>
                <w:webHidden/>
              </w:rPr>
              <w:fldChar w:fldCharType="begin"/>
            </w:r>
            <w:r w:rsidRPr="004A3DB4">
              <w:rPr>
                <w:noProof/>
                <w:webHidden/>
              </w:rPr>
              <w:instrText xml:space="preserve"> PAGEREF _Toc129350582 \h </w:instrText>
            </w:r>
            <w:r w:rsidRPr="004A3DB4">
              <w:rPr>
                <w:noProof/>
                <w:webHidden/>
              </w:rPr>
            </w:r>
            <w:r w:rsidRPr="004A3DB4">
              <w:rPr>
                <w:noProof/>
                <w:webHidden/>
              </w:rPr>
              <w:fldChar w:fldCharType="separate"/>
            </w:r>
            <w:r w:rsidR="00DE27CD">
              <w:rPr>
                <w:noProof/>
                <w:webHidden/>
              </w:rPr>
              <w:t>9</w:t>
            </w:r>
            <w:r w:rsidRPr="004A3DB4">
              <w:rPr>
                <w:noProof/>
                <w:webHidden/>
              </w:rPr>
              <w:fldChar w:fldCharType="end"/>
            </w:r>
          </w:hyperlink>
        </w:p>
        <w:p w14:paraId="51A3F78E" w14:textId="271DE13D" w:rsidR="00D11999" w:rsidRPr="004A3DB4" w:rsidRDefault="00A913DF" w:rsidP="00616D11">
          <w:r w:rsidRPr="004A3DB4">
            <w:rPr>
              <w:b/>
              <w:bCs/>
            </w:rPr>
            <w:fldChar w:fldCharType="end"/>
          </w:r>
        </w:p>
      </w:sdtContent>
    </w:sdt>
    <w:p w14:paraId="09B5AF9E" w14:textId="77777777" w:rsidR="00D11999" w:rsidRPr="004A3DB4" w:rsidRDefault="00D11999">
      <w:pPr>
        <w:spacing w:line="240" w:lineRule="auto"/>
      </w:pPr>
      <w:r w:rsidRPr="004A3DB4">
        <w:br w:type="page"/>
      </w:r>
    </w:p>
    <w:p w14:paraId="51A3F7B2" w14:textId="77777777" w:rsidR="00043437" w:rsidRPr="004A3DB4" w:rsidRDefault="00043437" w:rsidP="00CF21E8">
      <w:pPr>
        <w:jc w:val="center"/>
        <w:rPr>
          <w:rFonts w:cs="Arial"/>
          <w:b/>
          <w:sz w:val="48"/>
        </w:rPr>
      </w:pPr>
    </w:p>
    <w:p w14:paraId="242299A4" w14:textId="0CFE47E8" w:rsidR="00AB3EFE" w:rsidRPr="004A3DB4" w:rsidRDefault="005E014D" w:rsidP="00AB3EFE">
      <w:pPr>
        <w:pStyle w:val="Overskrift1"/>
      </w:pPr>
      <w:bookmarkStart w:id="16" w:name="_Toc129350569"/>
      <w:bookmarkStart w:id="17" w:name="_Toc63255861"/>
      <w:bookmarkStart w:id="18" w:name="_Toc63927701"/>
      <w:bookmarkStart w:id="19" w:name="_Toc63927788"/>
      <w:bookmarkStart w:id="20" w:name="_Toc118184950"/>
      <w:r w:rsidRPr="004A3DB4">
        <w:t>Innleiing</w:t>
      </w:r>
      <w:bookmarkEnd w:id="16"/>
    </w:p>
    <w:p w14:paraId="43C187CE" w14:textId="77777777" w:rsidR="00AB3EFE" w:rsidRPr="004A3DB4" w:rsidRDefault="00AB3EFE" w:rsidP="00016977"/>
    <w:p w14:paraId="5F8D672B" w14:textId="5D8C82DE" w:rsidR="00573A77" w:rsidRPr="004A3DB4" w:rsidRDefault="0088387D" w:rsidP="00573A77">
      <w:pPr>
        <w:pStyle w:val="Overskrift2"/>
      </w:pPr>
      <w:bookmarkStart w:id="21" w:name="_Toc129350570"/>
      <w:r w:rsidRPr="004A3DB4">
        <w:t>Føremål med planen</w:t>
      </w:r>
      <w:bookmarkEnd w:id="21"/>
    </w:p>
    <w:p w14:paraId="560CE35D" w14:textId="0C51C9FA" w:rsidR="00642949" w:rsidRPr="004A3DB4" w:rsidRDefault="00FE1819" w:rsidP="00642949">
      <w:pPr>
        <w:rPr>
          <w:rFonts w:cs="Arial"/>
          <w:sz w:val="22"/>
          <w:szCs w:val="22"/>
        </w:rPr>
      </w:pPr>
      <w:r w:rsidRPr="004A3DB4">
        <w:rPr>
          <w:rFonts w:cs="Arial"/>
          <w:sz w:val="22"/>
          <w:szCs w:val="22"/>
        </w:rPr>
        <w:t>P</w:t>
      </w:r>
      <w:r w:rsidR="00642949" w:rsidRPr="004A3DB4">
        <w:rPr>
          <w:rFonts w:cs="Arial"/>
          <w:sz w:val="22"/>
          <w:szCs w:val="22"/>
        </w:rPr>
        <w:t>lan for sikkerhe</w:t>
      </w:r>
      <w:r w:rsidRPr="004A3DB4">
        <w:rPr>
          <w:rFonts w:cs="Arial"/>
          <w:sz w:val="22"/>
          <w:szCs w:val="22"/>
        </w:rPr>
        <w:t>i</w:t>
      </w:r>
      <w:r w:rsidR="00642949" w:rsidRPr="004A3DB4">
        <w:rPr>
          <w:rFonts w:cs="Arial"/>
          <w:sz w:val="22"/>
          <w:szCs w:val="22"/>
        </w:rPr>
        <w:t xml:space="preserve">t, helse og arbeidsmiljø (SHA) </w:t>
      </w:r>
      <w:r w:rsidRPr="004A3DB4">
        <w:rPr>
          <w:rFonts w:cs="Arial"/>
          <w:sz w:val="22"/>
          <w:szCs w:val="22"/>
        </w:rPr>
        <w:t>blir utarbeidd for å ivareta</w:t>
      </w:r>
      <w:r w:rsidR="00642949" w:rsidRPr="004A3DB4">
        <w:rPr>
          <w:rFonts w:cs="Arial"/>
          <w:sz w:val="22"/>
          <w:szCs w:val="22"/>
        </w:rPr>
        <w:t xml:space="preserve"> § 8 i Forskrift om sikkerhe</w:t>
      </w:r>
      <w:r w:rsidRPr="004A3DB4">
        <w:rPr>
          <w:rFonts w:cs="Arial"/>
          <w:sz w:val="22"/>
          <w:szCs w:val="22"/>
        </w:rPr>
        <w:t>i</w:t>
      </w:r>
      <w:r w:rsidR="00642949" w:rsidRPr="004A3DB4">
        <w:rPr>
          <w:rFonts w:cs="Arial"/>
          <w:sz w:val="22"/>
          <w:szCs w:val="22"/>
        </w:rPr>
        <w:t>t, helse og</w:t>
      </w:r>
      <w:r w:rsidRPr="004A3DB4">
        <w:rPr>
          <w:rFonts w:cs="Arial"/>
          <w:sz w:val="22"/>
          <w:szCs w:val="22"/>
        </w:rPr>
        <w:t xml:space="preserve"> </w:t>
      </w:r>
      <w:r w:rsidR="00642949" w:rsidRPr="004A3DB4">
        <w:rPr>
          <w:rFonts w:cs="Arial"/>
          <w:sz w:val="22"/>
          <w:szCs w:val="22"/>
        </w:rPr>
        <w:t>arbeidsmiljø på bygge- eller anleggsplassar (byggherreforskrift</w:t>
      </w:r>
      <w:r w:rsidRPr="004A3DB4">
        <w:rPr>
          <w:rFonts w:cs="Arial"/>
          <w:sz w:val="22"/>
          <w:szCs w:val="22"/>
        </w:rPr>
        <w:t>a</w:t>
      </w:r>
      <w:r w:rsidR="00642949" w:rsidRPr="004A3DB4">
        <w:rPr>
          <w:rFonts w:cs="Arial"/>
          <w:sz w:val="22"/>
          <w:szCs w:val="22"/>
        </w:rPr>
        <w:t>), og er byggherre</w:t>
      </w:r>
      <w:r w:rsidRPr="004A3DB4">
        <w:rPr>
          <w:rFonts w:cs="Arial"/>
          <w:sz w:val="22"/>
          <w:szCs w:val="22"/>
        </w:rPr>
        <w:t>n</w:t>
      </w:r>
      <w:r w:rsidR="00642949" w:rsidRPr="004A3DB4">
        <w:rPr>
          <w:rFonts w:cs="Arial"/>
          <w:sz w:val="22"/>
          <w:szCs w:val="22"/>
        </w:rPr>
        <w:t xml:space="preserve"> sin overordna plan for</w:t>
      </w:r>
      <w:r w:rsidRPr="004A3DB4">
        <w:rPr>
          <w:rFonts w:cs="Arial"/>
          <w:sz w:val="22"/>
          <w:szCs w:val="22"/>
        </w:rPr>
        <w:t xml:space="preserve"> </w:t>
      </w:r>
      <w:r w:rsidR="00642949" w:rsidRPr="004A3DB4">
        <w:rPr>
          <w:rFonts w:cs="Arial"/>
          <w:sz w:val="22"/>
          <w:szCs w:val="22"/>
        </w:rPr>
        <w:t>styring av SHA-arbeidet i prosjektet</w:t>
      </w:r>
      <w:r w:rsidR="002E1E5A" w:rsidRPr="004A3DB4">
        <w:rPr>
          <w:rFonts w:cs="Arial"/>
          <w:sz w:val="22"/>
          <w:szCs w:val="22"/>
        </w:rPr>
        <w:t>, jamfør §7.</w:t>
      </w:r>
    </w:p>
    <w:p w14:paraId="05F33980" w14:textId="1C2FD765" w:rsidR="00D20170" w:rsidRPr="004A3DB4" w:rsidRDefault="00D20170" w:rsidP="00D20170">
      <w:pPr>
        <w:pStyle w:val="Brdtekst"/>
        <w:spacing w:before="239" w:line="249" w:lineRule="auto"/>
        <w:ind w:right="670"/>
        <w:rPr>
          <w:rFonts w:ascii="Arial" w:hAnsi="Arial" w:cs="Arial"/>
          <w:szCs w:val="22"/>
        </w:rPr>
      </w:pPr>
      <w:r w:rsidRPr="004A3DB4">
        <w:rPr>
          <w:rFonts w:ascii="Arial" w:hAnsi="Arial" w:cs="Arial"/>
          <w:color w:val="231F20"/>
          <w:szCs w:val="22"/>
        </w:rPr>
        <w:t>SHA-planen skal sikre at risikoforholda i bygge- eller anleggsarbeid</w:t>
      </w:r>
      <w:r w:rsidRPr="004A3DB4">
        <w:rPr>
          <w:rFonts w:ascii="Arial" w:hAnsi="Arial" w:cs="Arial"/>
          <w:color w:val="231F20"/>
          <w:spacing w:val="40"/>
          <w:szCs w:val="22"/>
        </w:rPr>
        <w:t xml:space="preserve"> 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vert </w:t>
      </w:r>
      <w:r w:rsidRPr="004A3DB4">
        <w:rPr>
          <w:rFonts w:ascii="Arial" w:hAnsi="Arial" w:cs="Arial"/>
          <w:color w:val="231F20"/>
          <w:szCs w:val="22"/>
        </w:rPr>
        <w:t>handtert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på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e</w:t>
      </w:r>
      <w:r w:rsidR="00704E1F" w:rsidRPr="004A3DB4">
        <w:rPr>
          <w:rFonts w:ascii="Arial" w:hAnsi="Arial" w:cs="Arial"/>
          <w:color w:val="231F20"/>
          <w:szCs w:val="22"/>
        </w:rPr>
        <w:t>i</w:t>
      </w:r>
      <w:r w:rsidRPr="004A3DB4">
        <w:rPr>
          <w:rFonts w:ascii="Arial" w:hAnsi="Arial" w:cs="Arial"/>
          <w:color w:val="231F20"/>
          <w:szCs w:val="22"/>
        </w:rPr>
        <w:t>n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forsvarleg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måte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i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samsvar med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byggherreforskrifta.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SHA-planen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vil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derfor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være</w:t>
      </w:r>
      <w:r w:rsidRPr="004A3DB4">
        <w:rPr>
          <w:rFonts w:ascii="Arial" w:hAnsi="Arial" w:cs="Arial"/>
          <w:color w:val="231F20"/>
          <w:spacing w:val="-2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et</w:t>
      </w:r>
      <w:r w:rsidRPr="004A3DB4">
        <w:rPr>
          <w:rFonts w:ascii="Arial" w:hAnsi="Arial" w:cs="Arial"/>
          <w:color w:val="231F20"/>
          <w:spacing w:val="-3"/>
          <w:szCs w:val="22"/>
        </w:rPr>
        <w:t xml:space="preserve"> </w:t>
      </w:r>
      <w:r w:rsidRPr="004A3DB4">
        <w:rPr>
          <w:rFonts w:ascii="Arial" w:hAnsi="Arial" w:cs="Arial"/>
          <w:color w:val="231F20"/>
          <w:szCs w:val="22"/>
        </w:rPr>
        <w:t>viktig hjelpemiddel for koordineringa i utfør</w:t>
      </w:r>
      <w:r w:rsidR="00012B68">
        <w:rPr>
          <w:rFonts w:ascii="Arial" w:hAnsi="Arial" w:cs="Arial"/>
          <w:color w:val="231F20"/>
          <w:szCs w:val="22"/>
        </w:rPr>
        <w:t>ings</w:t>
      </w:r>
      <w:r w:rsidRPr="004A3DB4">
        <w:rPr>
          <w:rFonts w:ascii="Arial" w:hAnsi="Arial" w:cs="Arial"/>
          <w:color w:val="231F20"/>
          <w:szCs w:val="22"/>
        </w:rPr>
        <w:t>fasen.</w:t>
      </w:r>
    </w:p>
    <w:p w14:paraId="668DF98E" w14:textId="2ED7543D" w:rsidR="00FE1819" w:rsidRPr="004A3DB4" w:rsidRDefault="00FE1819" w:rsidP="00642949">
      <w:pPr>
        <w:rPr>
          <w:rFonts w:cs="Arial"/>
          <w:sz w:val="22"/>
          <w:szCs w:val="22"/>
        </w:rPr>
      </w:pPr>
    </w:p>
    <w:p w14:paraId="15C77078" w14:textId="19A796A6" w:rsidR="00FE1819" w:rsidRPr="004A3DB4" w:rsidRDefault="00FE1819" w:rsidP="00642949">
      <w:pPr>
        <w:rPr>
          <w:rFonts w:cs="Arial"/>
          <w:sz w:val="22"/>
          <w:szCs w:val="22"/>
          <w:u w:val="single"/>
        </w:rPr>
      </w:pPr>
      <w:r w:rsidRPr="004A3DB4">
        <w:rPr>
          <w:rFonts w:cs="Arial"/>
          <w:sz w:val="22"/>
          <w:szCs w:val="22"/>
          <w:u w:val="single"/>
        </w:rPr>
        <w:t>Denne planen gjeld for bygge- og anleggsarbeid ved</w:t>
      </w:r>
      <w:r w:rsidR="00EB34DC" w:rsidRPr="004A3DB4">
        <w:rPr>
          <w:rFonts w:cs="Arial"/>
          <w:sz w:val="22"/>
          <w:szCs w:val="22"/>
          <w:u w:val="single"/>
        </w:rPr>
        <w:t>:</w:t>
      </w:r>
    </w:p>
    <w:p w14:paraId="4D4B124E" w14:textId="540A166C" w:rsidR="00EB34DC" w:rsidRPr="004A3DB4" w:rsidRDefault="00EB34DC" w:rsidP="00642949">
      <w:pPr>
        <w:rPr>
          <w:rFonts w:cs="Arial"/>
          <w:sz w:val="22"/>
          <w:szCs w:val="22"/>
        </w:rPr>
      </w:pPr>
    </w:p>
    <w:p w14:paraId="220B1024" w14:textId="5C54A286" w:rsidR="00EB34DC" w:rsidRPr="004A3DB4" w:rsidRDefault="00EB34DC" w:rsidP="00642949">
      <w:pPr>
        <w:rPr>
          <w:rFonts w:cs="Arial"/>
          <w:sz w:val="22"/>
          <w:szCs w:val="22"/>
        </w:rPr>
      </w:pPr>
      <w:r w:rsidRPr="004A3DB4">
        <w:rPr>
          <w:rFonts w:cs="Arial"/>
          <w:sz w:val="22"/>
          <w:szCs w:val="22"/>
        </w:rPr>
        <w:t>Prosjekt 1</w:t>
      </w:r>
      <w:r w:rsidR="006E33DF" w:rsidRPr="004A3DB4">
        <w:rPr>
          <w:rFonts w:cs="Arial"/>
          <w:sz w:val="22"/>
          <w:szCs w:val="22"/>
        </w:rPr>
        <w:t>7</w:t>
      </w:r>
      <w:r w:rsidR="00C525FA">
        <w:rPr>
          <w:rFonts w:cs="Arial"/>
          <w:sz w:val="22"/>
          <w:szCs w:val="22"/>
        </w:rPr>
        <w:t>0503</w:t>
      </w:r>
      <w:r w:rsidRPr="004A3DB4">
        <w:rPr>
          <w:rFonts w:cs="Arial"/>
          <w:sz w:val="22"/>
          <w:szCs w:val="22"/>
        </w:rPr>
        <w:t>: «</w:t>
      </w:r>
      <w:r w:rsidR="00C525FA">
        <w:rPr>
          <w:rFonts w:cs="Arial"/>
          <w:sz w:val="22"/>
          <w:szCs w:val="22"/>
        </w:rPr>
        <w:t>Offentleg leikeplass</w:t>
      </w:r>
      <w:r w:rsidRPr="004A3DB4">
        <w:rPr>
          <w:rFonts w:cs="Arial"/>
          <w:sz w:val="22"/>
          <w:szCs w:val="22"/>
        </w:rPr>
        <w:t>»</w:t>
      </w:r>
    </w:p>
    <w:p w14:paraId="6C16D475" w14:textId="77777777" w:rsidR="00FE1819" w:rsidRPr="004A3DB4" w:rsidRDefault="00FE1819" w:rsidP="00642949">
      <w:pPr>
        <w:rPr>
          <w:rFonts w:cs="Arial"/>
          <w:sz w:val="22"/>
          <w:szCs w:val="22"/>
        </w:rPr>
      </w:pPr>
    </w:p>
    <w:p w14:paraId="72856227" w14:textId="369C8CEE" w:rsidR="0088387D" w:rsidRPr="004A3DB4" w:rsidRDefault="00642949" w:rsidP="00642949">
      <w:pPr>
        <w:rPr>
          <w:sz w:val="22"/>
          <w:szCs w:val="22"/>
        </w:rPr>
      </w:pPr>
      <w:r w:rsidRPr="004A3DB4">
        <w:rPr>
          <w:sz w:val="22"/>
          <w:szCs w:val="22"/>
        </w:rPr>
        <w:t>Planen må sjåast i samanheng med krava til ivaretaking av SHA i kontraktane mellom byggherre og</w:t>
      </w:r>
      <w:r w:rsidR="00FE1819" w:rsidRPr="004A3DB4">
        <w:rPr>
          <w:sz w:val="22"/>
          <w:szCs w:val="22"/>
        </w:rPr>
        <w:t xml:space="preserve"> </w:t>
      </w:r>
      <w:r w:rsidRPr="004A3DB4">
        <w:rPr>
          <w:sz w:val="22"/>
          <w:szCs w:val="22"/>
        </w:rPr>
        <w:t>utførande partar.</w:t>
      </w:r>
    </w:p>
    <w:p w14:paraId="047F4DDE" w14:textId="37E9F40F" w:rsidR="00573A77" w:rsidRPr="004A3DB4" w:rsidRDefault="00573A77" w:rsidP="00573A77">
      <w:pPr>
        <w:spacing w:line="240" w:lineRule="auto"/>
        <w:rPr>
          <w:rFonts w:cs="Arial"/>
          <w:sz w:val="24"/>
          <w:szCs w:val="24"/>
        </w:rPr>
      </w:pPr>
    </w:p>
    <w:p w14:paraId="113EDF3F" w14:textId="01211A24" w:rsidR="0088387D" w:rsidRPr="004A3DB4" w:rsidRDefault="0088387D" w:rsidP="0088387D">
      <w:pPr>
        <w:pStyle w:val="Overskrift2"/>
      </w:pPr>
      <w:bookmarkStart w:id="22" w:name="_Toc129350571"/>
      <w:r w:rsidRPr="004A3DB4">
        <w:t>Orientering om prosjektet</w:t>
      </w:r>
      <w:bookmarkEnd w:id="22"/>
    </w:p>
    <w:p w14:paraId="343D4D48" w14:textId="77777777" w:rsidR="0011530D" w:rsidRPr="004A3DB4" w:rsidRDefault="0011530D" w:rsidP="00D84F7F">
      <w:pPr>
        <w:rPr>
          <w:rFonts w:cs="Arial"/>
          <w:sz w:val="22"/>
          <w:szCs w:val="22"/>
        </w:rPr>
      </w:pPr>
    </w:p>
    <w:p w14:paraId="4BD72467" w14:textId="3DD89F47" w:rsidR="00E9618C" w:rsidRPr="00E9618C" w:rsidRDefault="00E9618C" w:rsidP="00E9618C">
      <w:pPr>
        <w:autoSpaceDE w:val="0"/>
        <w:autoSpaceDN w:val="0"/>
        <w:adjustRightInd w:val="0"/>
        <w:spacing w:after="160" w:line="240" w:lineRule="auto"/>
        <w:rPr>
          <w:rFonts w:eastAsia="Arial" w:cs="Arial"/>
          <w:kern w:val="2"/>
          <w:sz w:val="24"/>
          <w:szCs w:val="24"/>
          <w:lang w:eastAsia="en-US"/>
          <w14:ligatures w14:val="standardContextual"/>
        </w:rPr>
      </w:pPr>
      <w:r w:rsidRPr="00E9618C">
        <w:rPr>
          <w:rFonts w:eastAsia="Arial" w:cs="Arial"/>
          <w:kern w:val="2"/>
          <w:sz w:val="24"/>
          <w:szCs w:val="24"/>
          <w:lang w:eastAsia="en-US"/>
          <w14:ligatures w14:val="standardContextual"/>
        </w:rPr>
        <w:t>Med utbyggingsavtalane knytt til utbygging av gnr. 21 bnr. 263 og gnr.</w:t>
      </w:r>
      <w:commentRangeStart w:id="23"/>
      <w:r w:rsidRPr="0A086DE4">
        <w:rPr>
          <w:rFonts w:eastAsia="Arial" w:cs="Arial"/>
          <w:sz w:val="24"/>
          <w:szCs w:val="24"/>
          <w:lang w:eastAsia="en-US"/>
        </w:rPr>
        <w:t xml:space="preserve"> </w:t>
      </w:r>
      <w:commentRangeEnd w:id="23"/>
      <w:r w:rsidR="00A97A0B" w:rsidRPr="0A086DE4">
        <w:rPr>
          <w:rStyle w:val="Merknadsreferanse"/>
          <w:rFonts w:eastAsia="Arial" w:cs="Arial"/>
          <w:sz w:val="24"/>
          <w:szCs w:val="24"/>
          <w:lang w:eastAsia="en-US"/>
        </w:rPr>
        <w:commentReference w:id="23"/>
      </w:r>
      <w:r w:rsidRPr="0A086DE4">
        <w:rPr>
          <w:rFonts w:eastAsia="Arial" w:cs="Arial"/>
          <w:sz w:val="24"/>
          <w:szCs w:val="24"/>
          <w:lang w:eastAsia="en-US"/>
        </w:rPr>
        <w:t>21 bnr. 155 er det sett krav til areal for leikeplass. Gjennom utbyggingsavtalane vert krav løyst ved at Sunnfjord Kommune etablerer ein offentleg leikeplass med plassering som synt i detaljreguleringsplan.</w:t>
      </w:r>
    </w:p>
    <w:p w14:paraId="798BF245" w14:textId="284B4323" w:rsidR="0011530D" w:rsidRPr="004A3DB4" w:rsidRDefault="0011530D" w:rsidP="0011530D">
      <w:pPr>
        <w:autoSpaceDE w:val="0"/>
        <w:autoSpaceDN w:val="0"/>
        <w:adjustRightInd w:val="0"/>
        <w:spacing w:line="240" w:lineRule="auto"/>
        <w:rPr>
          <w:rFonts w:cs="Arial"/>
          <w:sz w:val="22"/>
          <w:szCs w:val="22"/>
        </w:rPr>
      </w:pPr>
    </w:p>
    <w:p w14:paraId="2F12B9D9" w14:textId="0FF1FD41" w:rsidR="0088387D" w:rsidRPr="004A3DB4" w:rsidRDefault="00D66BE7" w:rsidP="0088387D">
      <w:pPr>
        <w:pStyle w:val="Overskrift2"/>
      </w:pPr>
      <w:bookmarkStart w:id="24" w:name="_Toc129350572"/>
      <w:r w:rsidRPr="004A3DB4">
        <w:t>Målsetting for SHA</w:t>
      </w:r>
      <w:bookmarkEnd w:id="24"/>
      <w:r w:rsidRPr="004A3DB4">
        <w:t xml:space="preserve"> </w:t>
      </w:r>
    </w:p>
    <w:p w14:paraId="5AF276F7" w14:textId="2C6F6CF2" w:rsidR="00EB34DC" w:rsidRPr="004A3DB4" w:rsidRDefault="00EB34DC" w:rsidP="00EB34DC">
      <w:pPr>
        <w:rPr>
          <w:sz w:val="22"/>
          <w:szCs w:val="22"/>
        </w:rPr>
      </w:pPr>
      <w:r w:rsidRPr="004A3DB4">
        <w:rPr>
          <w:sz w:val="22"/>
          <w:szCs w:val="22"/>
        </w:rPr>
        <w:t>Prosjektet sitt mål for bygge- og anleggsarbeida er:</w:t>
      </w:r>
    </w:p>
    <w:p w14:paraId="49B3423A" w14:textId="77777777" w:rsidR="00D84F7F" w:rsidRPr="004A3DB4" w:rsidRDefault="00D84F7F" w:rsidP="00EB34DC">
      <w:pPr>
        <w:rPr>
          <w:sz w:val="22"/>
          <w:szCs w:val="22"/>
        </w:rPr>
      </w:pPr>
    </w:p>
    <w:p w14:paraId="1F7A2879" w14:textId="5176B21E" w:rsidR="00D84F7F" w:rsidRPr="004A3DB4" w:rsidRDefault="00F338D9" w:rsidP="00D84F7F">
      <w:pPr>
        <w:rPr>
          <w:sz w:val="22"/>
          <w:szCs w:val="22"/>
        </w:rPr>
      </w:pPr>
      <w:r w:rsidRPr="004A3DB4">
        <w:rPr>
          <w:sz w:val="22"/>
          <w:szCs w:val="22"/>
        </w:rPr>
        <w:t xml:space="preserve">Prosjektet skal gjennomførast utan skade på personar, og med eit godt arbeidsmiljø for dei som jobbar på anlegget. </w:t>
      </w:r>
    </w:p>
    <w:p w14:paraId="6ABCEBD6" w14:textId="77777777" w:rsidR="00F338D9" w:rsidRPr="004A3DB4" w:rsidRDefault="00F338D9" w:rsidP="00D84F7F">
      <w:pPr>
        <w:rPr>
          <w:sz w:val="22"/>
          <w:szCs w:val="22"/>
        </w:rPr>
      </w:pPr>
    </w:p>
    <w:p w14:paraId="4F2DEA9E" w14:textId="279A774F" w:rsidR="00D84F7F" w:rsidRPr="004A3DB4" w:rsidRDefault="00D84F7F" w:rsidP="00D84F7F">
      <w:pPr>
        <w:rPr>
          <w:spacing w:val="-2"/>
          <w:sz w:val="22"/>
          <w:szCs w:val="22"/>
        </w:rPr>
      </w:pPr>
      <w:r w:rsidRPr="004A3DB4">
        <w:rPr>
          <w:sz w:val="22"/>
          <w:szCs w:val="22"/>
        </w:rPr>
        <w:t>Byggherren har som mål å gjennomføre den samla</w:t>
      </w:r>
      <w:r w:rsidRPr="004A3DB4">
        <w:rPr>
          <w:spacing w:val="1"/>
          <w:sz w:val="22"/>
          <w:szCs w:val="22"/>
        </w:rPr>
        <w:t xml:space="preserve"> </w:t>
      </w:r>
      <w:r w:rsidRPr="004A3DB4">
        <w:rPr>
          <w:sz w:val="22"/>
          <w:szCs w:val="22"/>
        </w:rPr>
        <w:t>byggeprosessen utan ulukker eller materielle</w:t>
      </w:r>
      <w:r w:rsidRPr="004A3DB4">
        <w:rPr>
          <w:spacing w:val="21"/>
          <w:sz w:val="22"/>
          <w:szCs w:val="22"/>
        </w:rPr>
        <w:t xml:space="preserve"> </w:t>
      </w:r>
      <w:r w:rsidRPr="004A3DB4">
        <w:rPr>
          <w:sz w:val="22"/>
          <w:szCs w:val="22"/>
        </w:rPr>
        <w:t>skadar. For å sikre dette, skal planlegging og gjennomføring av prosjektet vere i samsvar med</w:t>
      </w:r>
      <w:r w:rsidRPr="004A3DB4">
        <w:rPr>
          <w:spacing w:val="29"/>
          <w:sz w:val="22"/>
          <w:szCs w:val="22"/>
        </w:rPr>
        <w:t xml:space="preserve"> </w:t>
      </w:r>
      <w:r w:rsidRPr="004A3DB4">
        <w:rPr>
          <w:i/>
          <w:sz w:val="22"/>
          <w:szCs w:val="22"/>
        </w:rPr>
        <w:t>Forskrift om Sikkerhe</w:t>
      </w:r>
      <w:r w:rsidR="00051DFE" w:rsidRPr="004A3DB4">
        <w:rPr>
          <w:i/>
          <w:sz w:val="22"/>
          <w:szCs w:val="22"/>
        </w:rPr>
        <w:t>i</w:t>
      </w:r>
      <w:r w:rsidRPr="004A3DB4">
        <w:rPr>
          <w:i/>
          <w:sz w:val="22"/>
          <w:szCs w:val="22"/>
        </w:rPr>
        <w:t>t, helse og arbeidsmiljø på bygge- og anleggsplass</w:t>
      </w:r>
      <w:r w:rsidR="00051DFE" w:rsidRPr="004A3DB4">
        <w:rPr>
          <w:i/>
          <w:sz w:val="22"/>
          <w:szCs w:val="22"/>
        </w:rPr>
        <w:t>a</w:t>
      </w:r>
      <w:r w:rsidRPr="004A3DB4">
        <w:rPr>
          <w:i/>
          <w:sz w:val="22"/>
          <w:szCs w:val="22"/>
        </w:rPr>
        <w:t xml:space="preserve">r </w:t>
      </w:r>
      <w:r w:rsidRPr="004A3DB4">
        <w:rPr>
          <w:sz w:val="22"/>
          <w:szCs w:val="22"/>
        </w:rPr>
        <w:t>(Byggherreforskriften).</w:t>
      </w:r>
      <w:r w:rsidR="00051DFE" w:rsidRPr="004A3DB4">
        <w:rPr>
          <w:spacing w:val="83"/>
          <w:sz w:val="22"/>
          <w:szCs w:val="22"/>
        </w:rPr>
        <w:t xml:space="preserve"> </w:t>
      </w:r>
      <w:r w:rsidRPr="004A3DB4">
        <w:rPr>
          <w:sz w:val="22"/>
          <w:szCs w:val="22"/>
        </w:rPr>
        <w:t>Gjennom samarbeid mellom byggherre, totalentreprenør, underentreprenør skal</w:t>
      </w:r>
      <w:r w:rsidRPr="004A3DB4">
        <w:rPr>
          <w:spacing w:val="28"/>
          <w:sz w:val="22"/>
          <w:szCs w:val="22"/>
        </w:rPr>
        <w:t xml:space="preserve"> </w:t>
      </w:r>
      <w:r w:rsidRPr="004A3DB4">
        <w:rPr>
          <w:sz w:val="22"/>
          <w:szCs w:val="22"/>
        </w:rPr>
        <w:t xml:space="preserve">utførande entreprenørar arbeide for å redusere risikoen for </w:t>
      </w:r>
      <w:r w:rsidRPr="004A3DB4">
        <w:rPr>
          <w:spacing w:val="-2"/>
          <w:sz w:val="22"/>
          <w:szCs w:val="22"/>
        </w:rPr>
        <w:t>helseskadar</w:t>
      </w:r>
      <w:r w:rsidRPr="004A3DB4">
        <w:rPr>
          <w:sz w:val="22"/>
          <w:szCs w:val="22"/>
        </w:rPr>
        <w:t xml:space="preserve"> til eit </w:t>
      </w:r>
      <w:r w:rsidRPr="004A3DB4">
        <w:rPr>
          <w:spacing w:val="-2"/>
          <w:sz w:val="22"/>
          <w:szCs w:val="22"/>
        </w:rPr>
        <w:t>minimum.</w:t>
      </w:r>
    </w:p>
    <w:p w14:paraId="2F8E83C5" w14:textId="77777777" w:rsidR="00D84F7F" w:rsidRPr="004A3DB4" w:rsidRDefault="00D84F7F" w:rsidP="00D84F7F">
      <w:pPr>
        <w:rPr>
          <w:rFonts w:eastAsia="TheSansCorrespondence" w:cstheme="minorBidi"/>
          <w:sz w:val="22"/>
          <w:szCs w:val="22"/>
        </w:rPr>
      </w:pPr>
    </w:p>
    <w:p w14:paraId="0961E447" w14:textId="77777777" w:rsidR="00D84F7F" w:rsidRPr="004A3DB4" w:rsidRDefault="00D84F7F" w:rsidP="00D84F7F">
      <w:pPr>
        <w:rPr>
          <w:sz w:val="22"/>
          <w:szCs w:val="22"/>
        </w:rPr>
      </w:pPr>
      <w:r w:rsidRPr="004A3DB4">
        <w:rPr>
          <w:sz w:val="22"/>
          <w:szCs w:val="22"/>
        </w:rPr>
        <w:t>Tryggleiksarbeidet på byggeplassen skal</w:t>
      </w:r>
      <w:r w:rsidRPr="004A3DB4">
        <w:rPr>
          <w:spacing w:val="-3"/>
          <w:sz w:val="22"/>
          <w:szCs w:val="22"/>
        </w:rPr>
        <w:t xml:space="preserve"> </w:t>
      </w:r>
      <w:r w:rsidRPr="004A3DB4">
        <w:rPr>
          <w:sz w:val="22"/>
          <w:szCs w:val="22"/>
        </w:rPr>
        <w:t xml:space="preserve">prioriterast på lik linje med annan </w:t>
      </w:r>
      <w:r w:rsidRPr="004A3DB4">
        <w:rPr>
          <w:spacing w:val="-2"/>
          <w:sz w:val="22"/>
          <w:szCs w:val="22"/>
        </w:rPr>
        <w:t>aktivitet.</w:t>
      </w:r>
    </w:p>
    <w:p w14:paraId="0B7F24C1" w14:textId="77777777" w:rsidR="00D84F7F" w:rsidRPr="004A3DB4" w:rsidRDefault="00D84F7F" w:rsidP="00D84F7F">
      <w:pPr>
        <w:rPr>
          <w:rFonts w:eastAsia="TheSansCorrespondence" w:cs="TheSansCorrespondence"/>
          <w:sz w:val="22"/>
          <w:szCs w:val="22"/>
        </w:rPr>
      </w:pPr>
    </w:p>
    <w:p w14:paraId="27B1B2FE" w14:textId="1F07D46E" w:rsidR="00D84F7F" w:rsidRPr="004A3DB4" w:rsidRDefault="00D84F7F" w:rsidP="00D84F7F">
      <w:pPr>
        <w:rPr>
          <w:rFonts w:eastAsia="TheSansCorrespondence" w:cstheme="minorBidi"/>
          <w:sz w:val="22"/>
          <w:szCs w:val="22"/>
        </w:rPr>
      </w:pPr>
      <w:r w:rsidRPr="004A3DB4">
        <w:rPr>
          <w:sz w:val="22"/>
          <w:szCs w:val="22"/>
        </w:rPr>
        <w:t xml:space="preserve">Arbeidstakarane og omgjevnadene skal </w:t>
      </w:r>
      <w:r w:rsidRPr="004A3DB4">
        <w:rPr>
          <w:spacing w:val="-2"/>
          <w:sz w:val="22"/>
          <w:szCs w:val="22"/>
        </w:rPr>
        <w:t>utsettast</w:t>
      </w:r>
      <w:r w:rsidRPr="004A3DB4">
        <w:rPr>
          <w:sz w:val="22"/>
          <w:szCs w:val="22"/>
        </w:rPr>
        <w:t xml:space="preserve"> for så minimale ulemper som mogleg i</w:t>
      </w:r>
      <w:r w:rsidRPr="004A3DB4">
        <w:rPr>
          <w:spacing w:val="33"/>
          <w:sz w:val="22"/>
          <w:szCs w:val="22"/>
        </w:rPr>
        <w:t xml:space="preserve"> </w:t>
      </w:r>
      <w:r w:rsidRPr="004A3DB4">
        <w:rPr>
          <w:sz w:val="22"/>
          <w:szCs w:val="22"/>
        </w:rPr>
        <w:t>byggeperioden. Med omsyn til na</w:t>
      </w:r>
      <w:r w:rsidRPr="004A3DB4">
        <w:rPr>
          <w:spacing w:val="-2"/>
          <w:sz w:val="22"/>
          <w:szCs w:val="22"/>
        </w:rPr>
        <w:t>boar</w:t>
      </w:r>
      <w:r w:rsidRPr="004A3DB4">
        <w:rPr>
          <w:sz w:val="22"/>
          <w:szCs w:val="22"/>
        </w:rPr>
        <w:t xml:space="preserve"> i området</w:t>
      </w:r>
      <w:r w:rsidR="00704E1F" w:rsidRPr="004A3DB4">
        <w:rPr>
          <w:sz w:val="22"/>
          <w:szCs w:val="22"/>
        </w:rPr>
        <w:t xml:space="preserve"> og brukarar av </w:t>
      </w:r>
      <w:r w:rsidR="002117AA" w:rsidRPr="004A3DB4">
        <w:rPr>
          <w:sz w:val="22"/>
          <w:szCs w:val="22"/>
        </w:rPr>
        <w:t xml:space="preserve">vegen </w:t>
      </w:r>
      <w:r w:rsidRPr="004A3DB4">
        <w:rPr>
          <w:sz w:val="22"/>
          <w:szCs w:val="22"/>
        </w:rPr>
        <w:t>må det særskilt utarbeidast gode og trygge</w:t>
      </w:r>
      <w:r w:rsidRPr="004A3DB4">
        <w:rPr>
          <w:spacing w:val="1"/>
          <w:sz w:val="22"/>
          <w:szCs w:val="22"/>
        </w:rPr>
        <w:t xml:space="preserve"> </w:t>
      </w:r>
      <w:r w:rsidRPr="004A3DB4">
        <w:rPr>
          <w:sz w:val="22"/>
          <w:szCs w:val="22"/>
        </w:rPr>
        <w:t xml:space="preserve">planar/rutinar i samband med sikring av </w:t>
      </w:r>
      <w:r w:rsidRPr="004A3DB4">
        <w:rPr>
          <w:spacing w:val="-2"/>
          <w:sz w:val="22"/>
          <w:szCs w:val="22"/>
        </w:rPr>
        <w:t>byggeplassen,</w:t>
      </w:r>
      <w:r w:rsidRPr="004A3DB4">
        <w:rPr>
          <w:sz w:val="22"/>
          <w:szCs w:val="22"/>
        </w:rPr>
        <w:t xml:space="preserve"> </w:t>
      </w:r>
      <w:r w:rsidR="00051DFE" w:rsidRPr="004A3DB4">
        <w:rPr>
          <w:sz w:val="22"/>
          <w:szCs w:val="22"/>
        </w:rPr>
        <w:t xml:space="preserve">evt </w:t>
      </w:r>
      <w:r w:rsidRPr="004A3DB4">
        <w:rPr>
          <w:sz w:val="22"/>
          <w:szCs w:val="22"/>
        </w:rPr>
        <w:t>sprengingsarbeid, anleggstrafikk etc. Arbeid på kveld/natt er ikkje ønskjeleg.</w:t>
      </w:r>
    </w:p>
    <w:p w14:paraId="672C7A8F" w14:textId="77777777" w:rsidR="00D84F7F" w:rsidRPr="004A3DB4" w:rsidRDefault="00D84F7F" w:rsidP="00D84F7F">
      <w:pPr>
        <w:rPr>
          <w:rFonts w:eastAsia="TheSansCorrespondence" w:cs="TheSansCorrespondence"/>
          <w:sz w:val="22"/>
          <w:szCs w:val="22"/>
        </w:rPr>
      </w:pPr>
    </w:p>
    <w:p w14:paraId="3066BA4F" w14:textId="6167584E" w:rsidR="00D84F7F" w:rsidRPr="004A3DB4" w:rsidRDefault="00D84F7F" w:rsidP="00D84F7F">
      <w:pPr>
        <w:rPr>
          <w:rFonts w:eastAsia="TheSansCorrespondence" w:cstheme="minorBidi"/>
          <w:sz w:val="22"/>
          <w:szCs w:val="22"/>
        </w:rPr>
      </w:pPr>
      <w:r w:rsidRPr="004A3DB4">
        <w:rPr>
          <w:sz w:val="22"/>
          <w:szCs w:val="22"/>
        </w:rPr>
        <w:t>Alle deltakarar i planlegging</w:t>
      </w:r>
      <w:r w:rsidR="00051DFE" w:rsidRPr="004A3DB4">
        <w:rPr>
          <w:sz w:val="22"/>
          <w:szCs w:val="22"/>
        </w:rPr>
        <w:t>a</w:t>
      </w:r>
      <w:r w:rsidRPr="004A3DB4">
        <w:rPr>
          <w:sz w:val="22"/>
          <w:szCs w:val="22"/>
        </w:rPr>
        <w:t xml:space="preserve"> og </w:t>
      </w:r>
      <w:r w:rsidRPr="004A3DB4">
        <w:rPr>
          <w:spacing w:val="-2"/>
          <w:sz w:val="22"/>
          <w:szCs w:val="22"/>
        </w:rPr>
        <w:t>prosjektering</w:t>
      </w:r>
      <w:r w:rsidR="00051DFE" w:rsidRPr="004A3DB4">
        <w:rPr>
          <w:spacing w:val="-2"/>
          <w:sz w:val="22"/>
          <w:szCs w:val="22"/>
        </w:rPr>
        <w:t>a</w:t>
      </w:r>
      <w:r w:rsidRPr="004A3DB4">
        <w:rPr>
          <w:sz w:val="22"/>
          <w:szCs w:val="22"/>
        </w:rPr>
        <w:t xml:space="preserve"> skal planlegge sitt </w:t>
      </w:r>
      <w:r w:rsidRPr="004A3DB4">
        <w:rPr>
          <w:spacing w:val="-2"/>
          <w:sz w:val="22"/>
          <w:szCs w:val="22"/>
        </w:rPr>
        <w:t>fagområde</w:t>
      </w:r>
      <w:r w:rsidRPr="004A3DB4">
        <w:rPr>
          <w:sz w:val="22"/>
          <w:szCs w:val="22"/>
        </w:rPr>
        <w:t xml:space="preserve"> med tanke på</w:t>
      </w:r>
      <w:r w:rsidRPr="004A3DB4">
        <w:rPr>
          <w:spacing w:val="56"/>
          <w:sz w:val="22"/>
          <w:szCs w:val="22"/>
        </w:rPr>
        <w:t xml:space="preserve"> </w:t>
      </w:r>
      <w:r w:rsidRPr="004A3DB4">
        <w:rPr>
          <w:sz w:val="22"/>
          <w:szCs w:val="22"/>
        </w:rPr>
        <w:t>forsvarleg gjennomføring på byggeplass og innarbeide dette i produksjonsmateriell/teikningar i</w:t>
      </w:r>
      <w:r w:rsidRPr="004A3DB4">
        <w:rPr>
          <w:spacing w:val="27"/>
          <w:sz w:val="22"/>
          <w:szCs w:val="22"/>
        </w:rPr>
        <w:t xml:space="preserve"> </w:t>
      </w:r>
      <w:r w:rsidRPr="004A3DB4">
        <w:rPr>
          <w:sz w:val="22"/>
          <w:szCs w:val="22"/>
        </w:rPr>
        <w:t>den grad det høver</w:t>
      </w:r>
      <w:r w:rsidRPr="004A3DB4">
        <w:rPr>
          <w:spacing w:val="-2"/>
          <w:sz w:val="22"/>
          <w:szCs w:val="22"/>
        </w:rPr>
        <w:t xml:space="preserve"> </w:t>
      </w:r>
      <w:r w:rsidRPr="004A3DB4">
        <w:rPr>
          <w:sz w:val="22"/>
          <w:szCs w:val="22"/>
        </w:rPr>
        <w:t>for deira fag.</w:t>
      </w:r>
    </w:p>
    <w:p w14:paraId="409291BF" w14:textId="77777777" w:rsidR="00EB34DC" w:rsidRPr="004A3DB4" w:rsidRDefault="00EB34DC" w:rsidP="00D66BE7"/>
    <w:p w14:paraId="47C5843E" w14:textId="470DD12E" w:rsidR="00D66BE7" w:rsidRPr="004A3DB4" w:rsidRDefault="00D66BE7" w:rsidP="00D66BE7">
      <w:pPr>
        <w:pStyle w:val="Overskrift2"/>
      </w:pPr>
      <w:bookmarkStart w:id="25" w:name="_Toc129350573"/>
      <w:r w:rsidRPr="004A3DB4">
        <w:t>Informasjon om</w:t>
      </w:r>
      <w:r w:rsidR="00412C9C" w:rsidRPr="004A3DB4">
        <w:t xml:space="preserve"> og </w:t>
      </w:r>
      <w:r w:rsidRPr="004A3DB4">
        <w:t>oppdatering</w:t>
      </w:r>
      <w:r w:rsidR="00B817F5" w:rsidRPr="004A3DB4">
        <w:t xml:space="preserve"> </w:t>
      </w:r>
      <w:r w:rsidRPr="004A3DB4">
        <w:t>av SHA-planen</w:t>
      </w:r>
      <w:bookmarkEnd w:id="25"/>
      <w:r w:rsidRPr="004A3DB4">
        <w:t xml:space="preserve"> </w:t>
      </w:r>
    </w:p>
    <w:p w14:paraId="4D5A992C" w14:textId="77777777" w:rsidR="00AB2178" w:rsidRPr="004A3DB4" w:rsidRDefault="00122483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 xml:space="preserve">Koordinator for SHA i </w:t>
      </w:r>
      <w:r w:rsidR="00FA781D" w:rsidRPr="004A3DB4">
        <w:rPr>
          <w:sz w:val="22"/>
          <w:szCs w:val="22"/>
        </w:rPr>
        <w:t>prosjekteri</w:t>
      </w:r>
      <w:r w:rsidR="00CD2021" w:rsidRPr="004A3DB4">
        <w:rPr>
          <w:sz w:val="22"/>
          <w:szCs w:val="22"/>
        </w:rPr>
        <w:t>n</w:t>
      </w:r>
      <w:r w:rsidR="00FA781D" w:rsidRPr="004A3DB4">
        <w:rPr>
          <w:sz w:val="22"/>
          <w:szCs w:val="22"/>
        </w:rPr>
        <w:t>gsfasen</w:t>
      </w:r>
      <w:r w:rsidR="00CD2021" w:rsidRPr="004A3DB4">
        <w:rPr>
          <w:sz w:val="22"/>
          <w:szCs w:val="22"/>
        </w:rPr>
        <w:t xml:space="preserve"> (KP) er dokumentansvar</w:t>
      </w:r>
      <w:r w:rsidR="007552C8" w:rsidRPr="004A3DB4">
        <w:rPr>
          <w:sz w:val="22"/>
          <w:szCs w:val="22"/>
        </w:rPr>
        <w:t>leg</w:t>
      </w:r>
      <w:r w:rsidR="00CD2021" w:rsidRPr="004A3DB4">
        <w:rPr>
          <w:sz w:val="22"/>
          <w:szCs w:val="22"/>
        </w:rPr>
        <w:t xml:space="preserve"> f</w:t>
      </w:r>
      <w:r w:rsidR="007552C8" w:rsidRPr="004A3DB4">
        <w:rPr>
          <w:sz w:val="22"/>
          <w:szCs w:val="22"/>
        </w:rPr>
        <w:t>or</w:t>
      </w:r>
      <w:r w:rsidR="00CD2021" w:rsidRPr="004A3DB4">
        <w:rPr>
          <w:sz w:val="22"/>
          <w:szCs w:val="22"/>
        </w:rPr>
        <w:t xml:space="preserve"> planen fram til oppstart av bygge</w:t>
      </w:r>
      <w:r w:rsidR="007552C8" w:rsidRPr="004A3DB4">
        <w:rPr>
          <w:sz w:val="22"/>
          <w:szCs w:val="22"/>
        </w:rPr>
        <w:t>- eller anleg</w:t>
      </w:r>
      <w:r w:rsidR="00154CB9" w:rsidRPr="004A3DB4">
        <w:rPr>
          <w:sz w:val="22"/>
          <w:szCs w:val="22"/>
        </w:rPr>
        <w:t>g</w:t>
      </w:r>
      <w:r w:rsidR="007552C8" w:rsidRPr="004A3DB4">
        <w:rPr>
          <w:sz w:val="22"/>
          <w:szCs w:val="22"/>
        </w:rPr>
        <w:t>sarbeida</w:t>
      </w:r>
      <w:r w:rsidR="00AB2178" w:rsidRPr="004A3DB4">
        <w:rPr>
          <w:sz w:val="22"/>
          <w:szCs w:val="22"/>
        </w:rPr>
        <w:t xml:space="preserve">. Koordinator for SHA i </w:t>
      </w:r>
      <w:r w:rsidRPr="004A3DB4">
        <w:rPr>
          <w:sz w:val="22"/>
          <w:szCs w:val="22"/>
        </w:rPr>
        <w:t>utfør</w:t>
      </w:r>
      <w:r w:rsidR="001C3B2D" w:rsidRPr="004A3DB4">
        <w:rPr>
          <w:sz w:val="22"/>
          <w:szCs w:val="22"/>
        </w:rPr>
        <w:t>ings</w:t>
      </w:r>
      <w:r w:rsidRPr="004A3DB4">
        <w:rPr>
          <w:sz w:val="22"/>
          <w:szCs w:val="22"/>
        </w:rPr>
        <w:t>fasen (KU) er dokumentansvarleg for planen i utføringsfasen av prosjektet.</w:t>
      </w:r>
    </w:p>
    <w:p w14:paraId="0B1CA3E4" w14:textId="77777777" w:rsidR="00AB2178" w:rsidRPr="004A3DB4" w:rsidRDefault="00AB2178" w:rsidP="00122483">
      <w:pPr>
        <w:rPr>
          <w:sz w:val="22"/>
          <w:szCs w:val="22"/>
        </w:rPr>
      </w:pPr>
    </w:p>
    <w:p w14:paraId="61008F3D" w14:textId="1A78353F" w:rsidR="00B817F5" w:rsidRPr="004A3DB4" w:rsidRDefault="00122483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>Planen skal reviderast dersom det er endringar i prosjektet og opplysningar om dette, eller komande</w:t>
      </w:r>
      <w:r w:rsidR="005D5F68" w:rsidRPr="004A3DB4">
        <w:rPr>
          <w:sz w:val="22"/>
          <w:szCs w:val="22"/>
        </w:rPr>
        <w:t xml:space="preserve"> </w:t>
      </w:r>
      <w:r w:rsidRPr="004A3DB4">
        <w:rPr>
          <w:sz w:val="22"/>
          <w:szCs w:val="22"/>
        </w:rPr>
        <w:t xml:space="preserve">aktivitetar som krev at planen skal utviklast vidare. </w:t>
      </w:r>
      <w:r w:rsidR="001E3E1C" w:rsidRPr="004A3DB4">
        <w:rPr>
          <w:sz w:val="22"/>
          <w:szCs w:val="22"/>
        </w:rPr>
        <w:t xml:space="preserve">Oppdateringa av planen </w:t>
      </w:r>
      <w:r w:rsidRPr="004A3DB4">
        <w:rPr>
          <w:sz w:val="22"/>
          <w:szCs w:val="22"/>
        </w:rPr>
        <w:t xml:space="preserve">skal distribuerast </w:t>
      </w:r>
      <w:r w:rsidR="00B817F5" w:rsidRPr="004A3DB4">
        <w:rPr>
          <w:sz w:val="22"/>
          <w:szCs w:val="22"/>
        </w:rPr>
        <w:t xml:space="preserve">på e-post </w:t>
      </w:r>
      <w:r w:rsidR="00CF2AC6" w:rsidRPr="004A3DB4">
        <w:rPr>
          <w:sz w:val="22"/>
          <w:szCs w:val="22"/>
        </w:rPr>
        <w:t xml:space="preserve"> eller prosj</w:t>
      </w:r>
      <w:r w:rsidR="00BB0DAD" w:rsidRPr="004A3DB4">
        <w:rPr>
          <w:sz w:val="22"/>
          <w:szCs w:val="22"/>
        </w:rPr>
        <w:t>e</w:t>
      </w:r>
      <w:r w:rsidR="00CF2AC6" w:rsidRPr="004A3DB4">
        <w:rPr>
          <w:sz w:val="22"/>
          <w:szCs w:val="22"/>
        </w:rPr>
        <w:t>kthotell.</w:t>
      </w:r>
    </w:p>
    <w:p w14:paraId="0BFAB4C0" w14:textId="77777777" w:rsidR="00CF2AC6" w:rsidRPr="004A3DB4" w:rsidRDefault="00CF2AC6" w:rsidP="00122483">
      <w:pPr>
        <w:rPr>
          <w:sz w:val="22"/>
          <w:szCs w:val="22"/>
        </w:rPr>
      </w:pPr>
    </w:p>
    <w:p w14:paraId="6F0DE6C1" w14:textId="7B88AF95" w:rsidR="00CF2AC6" w:rsidRPr="004A3DB4" w:rsidRDefault="00CF2AC6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>Tabell 1: Distribusjonsliste</w:t>
      </w:r>
    </w:p>
    <w:p w14:paraId="5406E935" w14:textId="7B2B8E60" w:rsidR="00D66BE7" w:rsidRPr="004A3DB4" w:rsidRDefault="00D66BE7" w:rsidP="00122483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2548"/>
        <w:gridCol w:w="2266"/>
      </w:tblGrid>
      <w:tr w:rsidR="00B817F5" w:rsidRPr="004A3DB4" w14:paraId="5F9BA17B" w14:textId="77777777" w:rsidTr="007B6FC3">
        <w:tc>
          <w:tcPr>
            <w:tcW w:w="2547" w:type="dxa"/>
            <w:shd w:val="clear" w:color="auto" w:fill="EAF1DD" w:themeFill="accent3" w:themeFillTint="33"/>
          </w:tcPr>
          <w:p w14:paraId="0579FD15" w14:textId="35C77F48" w:rsidR="00B817F5" w:rsidRPr="004A3DB4" w:rsidRDefault="00B817F5" w:rsidP="00122483">
            <w:pPr>
              <w:rPr>
                <w:sz w:val="22"/>
                <w:szCs w:val="22"/>
              </w:rPr>
            </w:pPr>
            <w:r w:rsidRPr="004A3DB4">
              <w:rPr>
                <w:sz w:val="22"/>
                <w:szCs w:val="22"/>
              </w:rPr>
              <w:t>Funksjon</w:t>
            </w:r>
            <w:r w:rsidR="00323013" w:rsidRPr="004A3DB4">
              <w:rPr>
                <w:sz w:val="22"/>
                <w:szCs w:val="22"/>
              </w:rPr>
              <w:t>/rolle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14:paraId="33EECF25" w14:textId="396FBB74" w:rsidR="00B817F5" w:rsidRPr="004A3DB4" w:rsidRDefault="00312C8B" w:rsidP="00122483">
            <w:pPr>
              <w:rPr>
                <w:sz w:val="22"/>
                <w:szCs w:val="22"/>
              </w:rPr>
            </w:pPr>
            <w:r w:rsidRPr="004A3DB4">
              <w:rPr>
                <w:sz w:val="22"/>
                <w:szCs w:val="22"/>
              </w:rPr>
              <w:t>K</w:t>
            </w:r>
            <w:r w:rsidR="00D060F9" w:rsidRPr="004A3DB4">
              <w:rPr>
                <w:sz w:val="22"/>
                <w:szCs w:val="22"/>
              </w:rPr>
              <w:t>ontakt</w:t>
            </w:r>
            <w:r w:rsidRPr="004A3DB4">
              <w:rPr>
                <w:sz w:val="22"/>
                <w:szCs w:val="22"/>
              </w:rPr>
              <w:t>person</w:t>
            </w:r>
          </w:p>
        </w:tc>
        <w:tc>
          <w:tcPr>
            <w:tcW w:w="2548" w:type="dxa"/>
            <w:shd w:val="clear" w:color="auto" w:fill="EAF1DD" w:themeFill="accent3" w:themeFillTint="33"/>
          </w:tcPr>
          <w:p w14:paraId="6B8D80FA" w14:textId="33D98BFB" w:rsidR="00B817F5" w:rsidRPr="004A3DB4" w:rsidRDefault="00B817F5" w:rsidP="00122483">
            <w:pPr>
              <w:rPr>
                <w:sz w:val="22"/>
                <w:szCs w:val="22"/>
              </w:rPr>
            </w:pPr>
            <w:r w:rsidRPr="004A3DB4">
              <w:rPr>
                <w:sz w:val="22"/>
                <w:szCs w:val="22"/>
              </w:rPr>
              <w:t>Verks</w:t>
            </w:r>
            <w:r w:rsidR="001C3B2D" w:rsidRPr="004A3DB4">
              <w:rPr>
                <w:sz w:val="22"/>
                <w:szCs w:val="22"/>
              </w:rPr>
              <w:t>e</w:t>
            </w:r>
            <w:r w:rsidRPr="004A3DB4">
              <w:rPr>
                <w:sz w:val="22"/>
                <w:szCs w:val="22"/>
              </w:rPr>
              <w:t>md</w:t>
            </w:r>
          </w:p>
        </w:tc>
        <w:tc>
          <w:tcPr>
            <w:tcW w:w="2266" w:type="dxa"/>
            <w:shd w:val="clear" w:color="auto" w:fill="EAF1DD" w:themeFill="accent3" w:themeFillTint="33"/>
          </w:tcPr>
          <w:p w14:paraId="2E99DC0D" w14:textId="5350504D" w:rsidR="00B817F5" w:rsidRPr="004A3DB4" w:rsidRDefault="00B817F5" w:rsidP="00122483">
            <w:pPr>
              <w:rPr>
                <w:sz w:val="22"/>
                <w:szCs w:val="22"/>
              </w:rPr>
            </w:pPr>
            <w:r w:rsidRPr="004A3DB4">
              <w:rPr>
                <w:sz w:val="22"/>
                <w:szCs w:val="22"/>
              </w:rPr>
              <w:t>E-post</w:t>
            </w:r>
          </w:p>
        </w:tc>
      </w:tr>
      <w:tr w:rsidR="00B817F5" w:rsidRPr="004A3DB4" w14:paraId="112D7D07" w14:textId="77777777" w:rsidTr="007B6FC3">
        <w:tc>
          <w:tcPr>
            <w:tcW w:w="2547" w:type="dxa"/>
          </w:tcPr>
          <w:p w14:paraId="708EE5D0" w14:textId="0DA1C386" w:rsidR="00B817F5" w:rsidRPr="004A3DB4" w:rsidRDefault="00B817F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Byggherre</w:t>
            </w:r>
          </w:p>
        </w:tc>
        <w:tc>
          <w:tcPr>
            <w:tcW w:w="1701" w:type="dxa"/>
          </w:tcPr>
          <w:p w14:paraId="35135F9D" w14:textId="015FB6BE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</w:tcPr>
          <w:p w14:paraId="4347D809" w14:textId="64E778EC" w:rsidR="00B817F5" w:rsidRPr="004A3DB4" w:rsidRDefault="000D585A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Sun</w:t>
            </w:r>
            <w:r w:rsidR="006C6EB5" w:rsidRPr="004A3DB4">
              <w:rPr>
                <w:sz w:val="20"/>
                <w:szCs w:val="20"/>
              </w:rPr>
              <w:t>n</w:t>
            </w:r>
            <w:r w:rsidRPr="004A3DB4">
              <w:rPr>
                <w:sz w:val="20"/>
                <w:szCs w:val="20"/>
              </w:rPr>
              <w:t>fjord kommune</w:t>
            </w:r>
          </w:p>
        </w:tc>
        <w:tc>
          <w:tcPr>
            <w:tcW w:w="2266" w:type="dxa"/>
          </w:tcPr>
          <w:p w14:paraId="3637AE7B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0A7B44EF" w14:textId="77777777" w:rsidTr="007B6FC3">
        <w:tc>
          <w:tcPr>
            <w:tcW w:w="2547" w:type="dxa"/>
          </w:tcPr>
          <w:p w14:paraId="19222EF1" w14:textId="1C7FAE71" w:rsidR="001C3B2D" w:rsidRPr="004A3DB4" w:rsidRDefault="001C3B2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Byggherre</w:t>
            </w:r>
            <w:r w:rsidR="000D585A" w:rsidRPr="004A3DB4">
              <w:rPr>
                <w:sz w:val="20"/>
                <w:szCs w:val="20"/>
              </w:rPr>
              <w:t>omb</w:t>
            </w:r>
            <w:r w:rsidR="00AC3ADD">
              <w:rPr>
                <w:sz w:val="20"/>
                <w:szCs w:val="20"/>
              </w:rPr>
              <w:t>o</w:t>
            </w:r>
            <w:r w:rsidR="000D585A" w:rsidRPr="004A3DB4">
              <w:rPr>
                <w:sz w:val="20"/>
                <w:szCs w:val="20"/>
              </w:rPr>
              <w:t>d</w:t>
            </w:r>
          </w:p>
        </w:tc>
        <w:tc>
          <w:tcPr>
            <w:tcW w:w="1701" w:type="dxa"/>
          </w:tcPr>
          <w:p w14:paraId="4F6F8C45" w14:textId="5FCBA0DB" w:rsidR="00B817F5" w:rsidRPr="004A3DB4" w:rsidRDefault="006C6EB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Per Raftevold</w:t>
            </w:r>
          </w:p>
        </w:tc>
        <w:tc>
          <w:tcPr>
            <w:tcW w:w="2548" w:type="dxa"/>
          </w:tcPr>
          <w:p w14:paraId="0565202A" w14:textId="711603E3" w:rsidR="00B817F5" w:rsidRPr="004A3DB4" w:rsidRDefault="006C6EB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Sunnfjord kommune</w:t>
            </w:r>
          </w:p>
        </w:tc>
        <w:tc>
          <w:tcPr>
            <w:tcW w:w="2266" w:type="dxa"/>
          </w:tcPr>
          <w:p w14:paraId="138FB0B8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70F26DD2" w14:textId="77777777" w:rsidTr="007B6FC3">
        <w:tc>
          <w:tcPr>
            <w:tcW w:w="2547" w:type="dxa"/>
          </w:tcPr>
          <w:p w14:paraId="3610403E" w14:textId="17091510" w:rsidR="00B817F5" w:rsidRPr="004A3DB4" w:rsidRDefault="001C3B2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Koordinator prosjektering</w:t>
            </w:r>
          </w:p>
        </w:tc>
        <w:tc>
          <w:tcPr>
            <w:tcW w:w="1701" w:type="dxa"/>
          </w:tcPr>
          <w:p w14:paraId="287D65F0" w14:textId="4BC2B877" w:rsidR="00B817F5" w:rsidRPr="004A3DB4" w:rsidRDefault="006C6EB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Ikkje avklart</w:t>
            </w:r>
          </w:p>
        </w:tc>
        <w:tc>
          <w:tcPr>
            <w:tcW w:w="2548" w:type="dxa"/>
          </w:tcPr>
          <w:p w14:paraId="6DBC72BD" w14:textId="41F4F0A6" w:rsidR="00B817F5" w:rsidRPr="004A3DB4" w:rsidRDefault="00EA208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Totalentreprenør</w:t>
            </w:r>
          </w:p>
        </w:tc>
        <w:tc>
          <w:tcPr>
            <w:tcW w:w="2266" w:type="dxa"/>
          </w:tcPr>
          <w:p w14:paraId="718AB298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7342E20C" w14:textId="77777777" w:rsidTr="007B6FC3">
        <w:tc>
          <w:tcPr>
            <w:tcW w:w="2547" w:type="dxa"/>
          </w:tcPr>
          <w:p w14:paraId="1F6C1431" w14:textId="5E16FB5E" w:rsidR="00B817F5" w:rsidRPr="004A3DB4" w:rsidRDefault="001C3B2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Koordinator utføring</w:t>
            </w:r>
          </w:p>
        </w:tc>
        <w:tc>
          <w:tcPr>
            <w:tcW w:w="1701" w:type="dxa"/>
          </w:tcPr>
          <w:p w14:paraId="104F5BDE" w14:textId="2E632A68" w:rsidR="00B817F5" w:rsidRPr="004A3DB4" w:rsidRDefault="006C6EB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Ikkje avklart</w:t>
            </w:r>
          </w:p>
        </w:tc>
        <w:tc>
          <w:tcPr>
            <w:tcW w:w="2548" w:type="dxa"/>
          </w:tcPr>
          <w:p w14:paraId="4F8412BD" w14:textId="4B40AFA1" w:rsidR="00B817F5" w:rsidRPr="004A3DB4" w:rsidRDefault="00A3663E" w:rsidP="001224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Sunnfjord</w:t>
            </w:r>
            <w:r w:rsidR="00AA0291">
              <w:rPr>
                <w:sz w:val="20"/>
                <w:szCs w:val="20"/>
              </w:rPr>
              <w:t xml:space="preserve"> Kommune</w:t>
            </w:r>
          </w:p>
        </w:tc>
        <w:tc>
          <w:tcPr>
            <w:tcW w:w="2266" w:type="dxa"/>
          </w:tcPr>
          <w:p w14:paraId="18CFB441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43C1A651" w14:textId="77777777" w:rsidTr="007B6FC3">
        <w:tc>
          <w:tcPr>
            <w:tcW w:w="2547" w:type="dxa"/>
          </w:tcPr>
          <w:p w14:paraId="67E6EEA7" w14:textId="15B38DA9" w:rsidR="00B817F5" w:rsidRPr="004A3DB4" w:rsidRDefault="001C3B2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Prosjekterande</w:t>
            </w:r>
          </w:p>
        </w:tc>
        <w:tc>
          <w:tcPr>
            <w:tcW w:w="1701" w:type="dxa"/>
          </w:tcPr>
          <w:p w14:paraId="215E6618" w14:textId="35B58124" w:rsidR="00B817F5" w:rsidRPr="004A3DB4" w:rsidRDefault="006C6EB5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Ikkje avklart</w:t>
            </w:r>
          </w:p>
        </w:tc>
        <w:tc>
          <w:tcPr>
            <w:tcW w:w="2548" w:type="dxa"/>
          </w:tcPr>
          <w:p w14:paraId="3D7F7000" w14:textId="1E0DADE3" w:rsidR="00B817F5" w:rsidRPr="004A3DB4" w:rsidRDefault="00807F6F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Totalentreprenør</w:t>
            </w:r>
          </w:p>
        </w:tc>
        <w:tc>
          <w:tcPr>
            <w:tcW w:w="2266" w:type="dxa"/>
          </w:tcPr>
          <w:p w14:paraId="5CF87C33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7C9665E9" w14:textId="77777777" w:rsidTr="007B6FC3">
        <w:tc>
          <w:tcPr>
            <w:tcW w:w="2547" w:type="dxa"/>
          </w:tcPr>
          <w:p w14:paraId="77163994" w14:textId="0B7AC7C4" w:rsidR="00B817F5" w:rsidRPr="004A3DB4" w:rsidRDefault="001C3B2D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Totalentreprenør</w:t>
            </w:r>
          </w:p>
        </w:tc>
        <w:tc>
          <w:tcPr>
            <w:tcW w:w="1701" w:type="dxa"/>
          </w:tcPr>
          <w:p w14:paraId="2AABDFE6" w14:textId="1597F367" w:rsidR="00B817F5" w:rsidRPr="004A3DB4" w:rsidRDefault="00807F6F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Ikkje avklart</w:t>
            </w:r>
          </w:p>
        </w:tc>
        <w:tc>
          <w:tcPr>
            <w:tcW w:w="2548" w:type="dxa"/>
          </w:tcPr>
          <w:p w14:paraId="1EB93B38" w14:textId="3B3C7D1E" w:rsidR="00B817F5" w:rsidRPr="004A3DB4" w:rsidRDefault="00807F6F" w:rsidP="00122483">
            <w:pPr>
              <w:rPr>
                <w:sz w:val="20"/>
                <w:szCs w:val="20"/>
              </w:rPr>
            </w:pPr>
            <w:r w:rsidRPr="004A3DB4">
              <w:rPr>
                <w:sz w:val="20"/>
                <w:szCs w:val="20"/>
              </w:rPr>
              <w:t>Totalentreprenør</w:t>
            </w:r>
          </w:p>
        </w:tc>
        <w:tc>
          <w:tcPr>
            <w:tcW w:w="2266" w:type="dxa"/>
          </w:tcPr>
          <w:p w14:paraId="4321A3D1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  <w:tr w:rsidR="00B817F5" w:rsidRPr="004A3DB4" w14:paraId="6B1C4E87" w14:textId="77777777" w:rsidTr="007B6FC3">
        <w:tc>
          <w:tcPr>
            <w:tcW w:w="2547" w:type="dxa"/>
          </w:tcPr>
          <w:p w14:paraId="30D08572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A9C2C2C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</w:tcPr>
          <w:p w14:paraId="645771F1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14:paraId="09BB2237" w14:textId="77777777" w:rsidR="00B817F5" w:rsidRPr="004A3DB4" w:rsidRDefault="00B817F5" w:rsidP="00122483">
            <w:pPr>
              <w:rPr>
                <w:sz w:val="20"/>
                <w:szCs w:val="20"/>
              </w:rPr>
            </w:pPr>
          </w:p>
        </w:tc>
      </w:tr>
    </w:tbl>
    <w:p w14:paraId="5101E419" w14:textId="77777777" w:rsidR="00B817F5" w:rsidRPr="004A3DB4" w:rsidRDefault="00B817F5" w:rsidP="00122483">
      <w:pPr>
        <w:rPr>
          <w:sz w:val="22"/>
          <w:szCs w:val="22"/>
        </w:rPr>
      </w:pPr>
    </w:p>
    <w:p w14:paraId="4F30AE05" w14:textId="0ACE6908" w:rsidR="00122483" w:rsidRPr="004A3DB4" w:rsidRDefault="00122483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>Gjeldande versjon av SHA-planen skal ver</w:t>
      </w:r>
      <w:r w:rsidR="00807F6F" w:rsidRPr="004A3DB4">
        <w:rPr>
          <w:sz w:val="22"/>
          <w:szCs w:val="22"/>
        </w:rPr>
        <w:t>e</w:t>
      </w:r>
      <w:r w:rsidRPr="004A3DB4">
        <w:rPr>
          <w:sz w:val="22"/>
          <w:szCs w:val="22"/>
        </w:rPr>
        <w:t xml:space="preserve"> lett tilgjengeleg på bygge- eller anleggsplassen.</w:t>
      </w:r>
    </w:p>
    <w:p w14:paraId="64354573" w14:textId="77777777" w:rsidR="005D5F68" w:rsidRPr="004A3DB4" w:rsidRDefault="005D5F68" w:rsidP="00122483">
      <w:pPr>
        <w:rPr>
          <w:sz w:val="22"/>
          <w:szCs w:val="22"/>
        </w:rPr>
      </w:pPr>
    </w:p>
    <w:p w14:paraId="62DFF8AF" w14:textId="22870FDE" w:rsidR="00122483" w:rsidRPr="004A3DB4" w:rsidRDefault="00122483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>Ein</w:t>
      </w:r>
      <w:r w:rsidR="00A07B84" w:rsidRPr="004A3DB4">
        <w:rPr>
          <w:sz w:val="22"/>
          <w:szCs w:val="22"/>
        </w:rPr>
        <w:t xml:space="preserve"> </w:t>
      </w:r>
      <w:r w:rsidRPr="004A3DB4">
        <w:rPr>
          <w:sz w:val="22"/>
          <w:szCs w:val="22"/>
        </w:rPr>
        <w:t>kvar som oppdagar feil eller manglar i planen eller endra risikotilhøve, har ansvar for å melde om dette til</w:t>
      </w:r>
      <w:r w:rsidR="00A07B84" w:rsidRPr="004A3DB4">
        <w:rPr>
          <w:sz w:val="22"/>
          <w:szCs w:val="22"/>
        </w:rPr>
        <w:t xml:space="preserve"> </w:t>
      </w:r>
      <w:r w:rsidRPr="004A3DB4">
        <w:rPr>
          <w:sz w:val="22"/>
          <w:szCs w:val="22"/>
        </w:rPr>
        <w:t>byggherre, sjå også kapittel 5.</w:t>
      </w:r>
    </w:p>
    <w:p w14:paraId="1EC0BE66" w14:textId="77777777" w:rsidR="00A07B84" w:rsidRPr="004A3DB4" w:rsidRDefault="00A07B84" w:rsidP="00122483">
      <w:pPr>
        <w:rPr>
          <w:sz w:val="22"/>
          <w:szCs w:val="22"/>
        </w:rPr>
      </w:pPr>
    </w:p>
    <w:p w14:paraId="37246096" w14:textId="6355212D" w:rsidR="00573A77" w:rsidRPr="004A3DB4" w:rsidRDefault="00122483" w:rsidP="00122483">
      <w:pPr>
        <w:rPr>
          <w:sz w:val="22"/>
          <w:szCs w:val="22"/>
        </w:rPr>
      </w:pPr>
      <w:r w:rsidRPr="004A3DB4">
        <w:rPr>
          <w:sz w:val="22"/>
          <w:szCs w:val="22"/>
        </w:rPr>
        <w:t>Planen skal oppbevarast i seks månadar etter at bygge- eller anleggsarbeidet er avslutta.</w:t>
      </w:r>
    </w:p>
    <w:p w14:paraId="53E6982F" w14:textId="77777777" w:rsidR="00A07B84" w:rsidRPr="004A3DB4" w:rsidRDefault="00A07B84" w:rsidP="00122483"/>
    <w:p w14:paraId="51A3F7B3" w14:textId="21BF4E85" w:rsidR="00D761F2" w:rsidRPr="004A3DB4" w:rsidRDefault="005E014D" w:rsidP="007D318E">
      <w:pPr>
        <w:pStyle w:val="Overskrift1"/>
      </w:pPr>
      <w:bookmarkStart w:id="26" w:name="_Toc129350574"/>
      <w:bookmarkEnd w:id="17"/>
      <w:bookmarkEnd w:id="18"/>
      <w:bookmarkEnd w:id="19"/>
      <w:bookmarkEnd w:id="20"/>
      <w:r w:rsidRPr="004A3DB4">
        <w:t>Organisering av prosjektet</w:t>
      </w:r>
      <w:bookmarkEnd w:id="26"/>
      <w:r w:rsidR="00D761F2" w:rsidRPr="004A3DB4">
        <w:t xml:space="preserve"> </w:t>
      </w:r>
      <w:bookmarkStart w:id="27" w:name="_Toc471437059"/>
      <w:bookmarkStart w:id="28" w:name="_Toc95666085"/>
      <w:bookmarkStart w:id="29" w:name="_Toc103603387"/>
    </w:p>
    <w:p w14:paraId="3A3CCDFA" w14:textId="77777777" w:rsidR="004E5751" w:rsidRPr="004A3DB4" w:rsidRDefault="004E5751" w:rsidP="00D84F7F">
      <w:pPr>
        <w:rPr>
          <w:sz w:val="22"/>
          <w:szCs w:val="22"/>
        </w:rPr>
      </w:pPr>
    </w:p>
    <w:p w14:paraId="4333FFF6" w14:textId="1131B015" w:rsidR="00D84F7F" w:rsidRPr="004A3DB4" w:rsidRDefault="00A07B84" w:rsidP="00D84F7F">
      <w:pPr>
        <w:rPr>
          <w:sz w:val="22"/>
          <w:szCs w:val="22"/>
        </w:rPr>
      </w:pPr>
      <w:r w:rsidRPr="004A3DB4">
        <w:rPr>
          <w:sz w:val="22"/>
          <w:szCs w:val="22"/>
        </w:rPr>
        <w:lastRenderedPageBreak/>
        <w:t xml:space="preserve">Prosjektet </w:t>
      </w:r>
      <w:r w:rsidR="009D7804" w:rsidRPr="004A3DB4">
        <w:rPr>
          <w:sz w:val="22"/>
          <w:szCs w:val="22"/>
        </w:rPr>
        <w:t>skal gjennomførast som ein totalentreprise.</w:t>
      </w:r>
    </w:p>
    <w:p w14:paraId="30ED1FF1" w14:textId="70FB28FF" w:rsidR="009D7804" w:rsidRPr="004A3DB4" w:rsidRDefault="009D7804" w:rsidP="00D84F7F">
      <w:pPr>
        <w:rPr>
          <w:sz w:val="22"/>
          <w:szCs w:val="22"/>
        </w:rPr>
      </w:pPr>
    </w:p>
    <w:p w14:paraId="6E60BA31" w14:textId="5B7CC712" w:rsidR="009D7804" w:rsidRPr="004A3DB4" w:rsidRDefault="009D7804" w:rsidP="009D7804">
      <w:pPr>
        <w:rPr>
          <w:sz w:val="22"/>
          <w:szCs w:val="22"/>
        </w:rPr>
      </w:pPr>
      <w:r w:rsidRPr="004A3DB4">
        <w:rPr>
          <w:sz w:val="22"/>
          <w:szCs w:val="22"/>
        </w:rPr>
        <w:t xml:space="preserve">Organisasjonskart som viser organisering og rollefordeling av SHA-arbeidet i prosjektet går fram av vedlegg </w:t>
      </w:r>
      <w:r w:rsidR="00534084" w:rsidRPr="004A3DB4">
        <w:rPr>
          <w:sz w:val="22"/>
          <w:szCs w:val="22"/>
        </w:rPr>
        <w:t>A</w:t>
      </w:r>
      <w:r w:rsidRPr="004A3DB4">
        <w:rPr>
          <w:sz w:val="22"/>
          <w:szCs w:val="22"/>
        </w:rPr>
        <w:t>.</w:t>
      </w:r>
    </w:p>
    <w:p w14:paraId="39E7F094" w14:textId="12052FAA" w:rsidR="009D7804" w:rsidRPr="004A3DB4" w:rsidRDefault="009D7804" w:rsidP="00D84F7F">
      <w:pPr>
        <w:rPr>
          <w:sz w:val="22"/>
          <w:szCs w:val="22"/>
        </w:rPr>
      </w:pPr>
    </w:p>
    <w:p w14:paraId="6E496BD3" w14:textId="77777777" w:rsidR="009D7804" w:rsidRPr="004A3DB4" w:rsidRDefault="009D7804" w:rsidP="00D84F7F">
      <w:pPr>
        <w:rPr>
          <w:sz w:val="22"/>
          <w:szCs w:val="22"/>
        </w:rPr>
      </w:pPr>
    </w:p>
    <w:p w14:paraId="51A3F7FC" w14:textId="0E6062A2" w:rsidR="00D761F2" w:rsidRPr="004A3DB4" w:rsidRDefault="002A6E45" w:rsidP="00D761F2">
      <w:pPr>
        <w:pStyle w:val="Overskrift1"/>
        <w:rPr>
          <w:lang w:eastAsia="ar-SA"/>
        </w:rPr>
      </w:pPr>
      <w:bookmarkStart w:id="30" w:name="_Toc118889701"/>
      <w:bookmarkStart w:id="31" w:name="_Toc118889821"/>
      <w:bookmarkStart w:id="32" w:name="_Toc118889941"/>
      <w:bookmarkStart w:id="33" w:name="_Toc118889702"/>
      <w:bookmarkStart w:id="34" w:name="_Toc118889822"/>
      <w:bookmarkStart w:id="35" w:name="_Toc118889942"/>
      <w:bookmarkStart w:id="36" w:name="_Toc118889703"/>
      <w:bookmarkStart w:id="37" w:name="_Toc118889823"/>
      <w:bookmarkStart w:id="38" w:name="_Toc118889943"/>
      <w:bookmarkStart w:id="39" w:name="_Toc118889704"/>
      <w:bookmarkStart w:id="40" w:name="_Toc118889824"/>
      <w:bookmarkStart w:id="41" w:name="_Toc118889944"/>
      <w:bookmarkStart w:id="42" w:name="_Toc118889705"/>
      <w:bookmarkStart w:id="43" w:name="_Toc118889825"/>
      <w:bookmarkStart w:id="44" w:name="_Toc118889945"/>
      <w:bookmarkStart w:id="45" w:name="_Toc129350575"/>
      <w:bookmarkStart w:id="46" w:name="_Toc67816236"/>
      <w:bookmarkStart w:id="47" w:name="_Toc67816500"/>
      <w:bookmarkStart w:id="48" w:name="_Toc67884376"/>
      <w:bookmarkStart w:id="49" w:name="_Toc67885164"/>
      <w:bookmarkStart w:id="50" w:name="_Toc67970097"/>
      <w:bookmarkStart w:id="51" w:name="_Toc67972680"/>
      <w:bookmarkStart w:id="52" w:name="_Toc69870998"/>
      <w:bookmarkStart w:id="53" w:name="_Toc471437068"/>
      <w:bookmarkStart w:id="54" w:name="_Toc95666094"/>
      <w:bookmarkStart w:id="55" w:name="_Toc103603396"/>
      <w:bookmarkStart w:id="56" w:name="_Toc64186333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A3DB4">
        <w:rPr>
          <w:lang w:eastAsia="ar-SA"/>
        </w:rPr>
        <w:t>Framdrift</w:t>
      </w:r>
      <w:r w:rsidR="00D66BE7" w:rsidRPr="004A3DB4">
        <w:rPr>
          <w:lang w:eastAsia="ar-SA"/>
        </w:rPr>
        <w:t>splan</w:t>
      </w:r>
      <w:bookmarkEnd w:id="45"/>
    </w:p>
    <w:p w14:paraId="22B4AA5C" w14:textId="07F8462B" w:rsidR="00F64D32" w:rsidRPr="004A3DB4" w:rsidRDefault="00F64D32" w:rsidP="00F64D32">
      <w:pPr>
        <w:rPr>
          <w:lang w:eastAsia="ar-SA"/>
        </w:rPr>
      </w:pPr>
    </w:p>
    <w:p w14:paraId="65FFCD43" w14:textId="77777777" w:rsidR="00F64D32" w:rsidRPr="004A3DB4" w:rsidRDefault="00F64D32" w:rsidP="00F64D32">
      <w:pPr>
        <w:pStyle w:val="Brdtekst"/>
        <w:spacing w:line="273" w:lineRule="auto"/>
        <w:ind w:right="227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Framdriftsplanen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skal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beskrive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når og kvar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dei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ulike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arbeidsoperasjonane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skal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utførast. Det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skal</w:t>
      </w:r>
      <w:r w:rsidRPr="004A3DB4">
        <w:rPr>
          <w:rFonts w:ascii="Arial" w:hAnsi="Arial" w:cs="Arial"/>
          <w:spacing w:val="21"/>
        </w:rPr>
        <w:t xml:space="preserve"> </w:t>
      </w:r>
      <w:r w:rsidRPr="004A3DB4">
        <w:rPr>
          <w:rFonts w:ascii="Arial" w:hAnsi="Arial" w:cs="Arial"/>
        </w:rPr>
        <w:t>vere</w:t>
      </w:r>
      <w:r w:rsidRPr="004A3DB4">
        <w:rPr>
          <w:rFonts w:ascii="Arial" w:hAnsi="Arial" w:cs="Arial"/>
          <w:spacing w:val="-1"/>
        </w:rPr>
        <w:t xml:space="preserve"> avsett tilstrekkeleg</w:t>
      </w:r>
      <w:r w:rsidRPr="004A3DB4">
        <w:rPr>
          <w:rFonts w:ascii="Arial" w:hAnsi="Arial" w:cs="Arial"/>
        </w:rPr>
        <w:t xml:space="preserve"> tid</w:t>
      </w:r>
      <w:r w:rsidRPr="004A3DB4">
        <w:rPr>
          <w:rFonts w:ascii="Arial" w:hAnsi="Arial" w:cs="Arial"/>
          <w:spacing w:val="-2"/>
        </w:rPr>
        <w:t xml:space="preserve"> </w:t>
      </w:r>
      <w:r w:rsidRPr="004A3DB4">
        <w:rPr>
          <w:rFonts w:ascii="Arial" w:hAnsi="Arial" w:cs="Arial"/>
        </w:rPr>
        <w:t xml:space="preserve">til </w:t>
      </w:r>
      <w:r w:rsidRPr="004A3DB4">
        <w:rPr>
          <w:rFonts w:ascii="Arial" w:hAnsi="Arial" w:cs="Arial"/>
          <w:spacing w:val="-1"/>
        </w:rPr>
        <w:t>prosjektering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og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utføring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av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dei ulike prosessane.</w:t>
      </w:r>
    </w:p>
    <w:p w14:paraId="217271DC" w14:textId="77777777" w:rsidR="00F64D32" w:rsidRPr="004A3DB4" w:rsidRDefault="00F64D32" w:rsidP="00F64D32">
      <w:pPr>
        <w:pStyle w:val="Brdtekst"/>
        <w:spacing w:before="2"/>
        <w:rPr>
          <w:rFonts w:ascii="Arial" w:hAnsi="Arial" w:cs="Arial"/>
          <w:spacing w:val="-2"/>
        </w:rPr>
      </w:pPr>
      <w:r w:rsidRPr="004A3DB4">
        <w:rPr>
          <w:rFonts w:ascii="Arial" w:hAnsi="Arial" w:cs="Arial"/>
          <w:spacing w:val="-1"/>
        </w:rPr>
        <w:t>Framdriftsplanen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skal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ta omsyn til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2"/>
        </w:rPr>
        <w:t>samordning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av dei ulike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2"/>
        </w:rPr>
        <w:t>arbeidsoperasjonane.</w:t>
      </w:r>
    </w:p>
    <w:p w14:paraId="5AA8A2AE" w14:textId="77777777" w:rsidR="00F64D32" w:rsidRPr="004A3DB4" w:rsidRDefault="00F64D32" w:rsidP="00F64D32">
      <w:pPr>
        <w:rPr>
          <w:lang w:eastAsia="ar-SA"/>
        </w:rPr>
      </w:pPr>
    </w:p>
    <w:p w14:paraId="51A3F7FD" w14:textId="0859050E" w:rsidR="00D761F2" w:rsidRPr="004A3DB4" w:rsidRDefault="002A6E45" w:rsidP="00D761F2">
      <w:pPr>
        <w:pStyle w:val="Overskrift2"/>
      </w:pPr>
      <w:bookmarkStart w:id="57" w:name="_Toc129350576"/>
      <w:r w:rsidRPr="004A3DB4">
        <w:t>Viktige milepelar i utføringsfasen</w:t>
      </w:r>
      <w:bookmarkEnd w:id="57"/>
    </w:p>
    <w:p w14:paraId="71286C0F" w14:textId="77777777" w:rsidR="00DE29A8" w:rsidRPr="004A3DB4" w:rsidRDefault="00DE29A8" w:rsidP="00DE29A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7"/>
        <w:gridCol w:w="4851"/>
        <w:gridCol w:w="1582"/>
      </w:tblGrid>
      <w:tr w:rsidR="00E07A5A" w:rsidRPr="004A3DB4" w14:paraId="7C2336C6" w14:textId="77777777" w:rsidTr="00133A99">
        <w:tc>
          <w:tcPr>
            <w:tcW w:w="1807" w:type="dxa"/>
            <w:shd w:val="clear" w:color="auto" w:fill="EEECE1" w:themeFill="background2"/>
          </w:tcPr>
          <w:p w14:paraId="165EB20A" w14:textId="436373F5" w:rsidR="00E07A5A" w:rsidRPr="004A3DB4" w:rsidRDefault="005608D9" w:rsidP="00133A99">
            <w:pPr>
              <w:rPr>
                <w:b/>
                <w:bCs/>
              </w:rPr>
            </w:pPr>
            <w:r w:rsidRPr="004A3DB4">
              <w:rPr>
                <w:b/>
                <w:bCs/>
              </w:rPr>
              <w:t>Milepel/</w:t>
            </w:r>
            <w:r w:rsidR="00E07A5A" w:rsidRPr="004A3DB4">
              <w:rPr>
                <w:b/>
                <w:bCs/>
              </w:rPr>
              <w:t>Aktivitet</w:t>
            </w:r>
          </w:p>
        </w:tc>
        <w:tc>
          <w:tcPr>
            <w:tcW w:w="4851" w:type="dxa"/>
            <w:shd w:val="clear" w:color="auto" w:fill="EEECE1" w:themeFill="background2"/>
          </w:tcPr>
          <w:p w14:paraId="49E0D9BD" w14:textId="77777777" w:rsidR="00E07A5A" w:rsidRPr="004A3DB4" w:rsidRDefault="00E07A5A" w:rsidP="00133A99">
            <w:pPr>
              <w:rPr>
                <w:b/>
                <w:bCs/>
              </w:rPr>
            </w:pPr>
            <w:r w:rsidRPr="004A3DB4">
              <w:rPr>
                <w:b/>
                <w:bCs/>
              </w:rPr>
              <w:t>Beskriving</w:t>
            </w:r>
          </w:p>
        </w:tc>
        <w:tc>
          <w:tcPr>
            <w:tcW w:w="1582" w:type="dxa"/>
            <w:shd w:val="clear" w:color="auto" w:fill="EEECE1" w:themeFill="background2"/>
          </w:tcPr>
          <w:p w14:paraId="520DF2AA" w14:textId="77777777" w:rsidR="00E07A5A" w:rsidRPr="004A3DB4" w:rsidRDefault="00E07A5A" w:rsidP="00133A99">
            <w:pPr>
              <w:rPr>
                <w:b/>
                <w:bCs/>
              </w:rPr>
            </w:pPr>
            <w:r w:rsidRPr="004A3DB4">
              <w:rPr>
                <w:b/>
                <w:bCs/>
              </w:rPr>
              <w:t>Dato</w:t>
            </w:r>
          </w:p>
        </w:tc>
      </w:tr>
      <w:tr w:rsidR="00E07A5A" w:rsidRPr="004A3DB4" w14:paraId="119EE2CB" w14:textId="77777777" w:rsidTr="00133A99">
        <w:tc>
          <w:tcPr>
            <w:tcW w:w="1807" w:type="dxa"/>
          </w:tcPr>
          <w:p w14:paraId="6DF95405" w14:textId="77777777" w:rsidR="00E07A5A" w:rsidRPr="004A3DB4" w:rsidRDefault="00E07A5A" w:rsidP="00133A99">
            <w:r w:rsidRPr="004A3DB4">
              <w:t>Byggestart</w:t>
            </w:r>
          </w:p>
        </w:tc>
        <w:tc>
          <w:tcPr>
            <w:tcW w:w="4851" w:type="dxa"/>
          </w:tcPr>
          <w:p w14:paraId="11193B08" w14:textId="77777777" w:rsidR="00E07A5A" w:rsidRPr="004A3DB4" w:rsidRDefault="00E07A5A" w:rsidP="00133A99">
            <w:r w:rsidRPr="004A3DB4">
              <w:t>Oppstart byggeplass</w:t>
            </w:r>
          </w:p>
        </w:tc>
        <w:tc>
          <w:tcPr>
            <w:tcW w:w="1582" w:type="dxa"/>
          </w:tcPr>
          <w:p w14:paraId="0FFA5516" w14:textId="7BA5A7D1" w:rsidR="00E07A5A" w:rsidRPr="00B24879" w:rsidRDefault="00C26CF9" w:rsidP="00133A99">
            <w:r w:rsidRPr="00B24879">
              <w:t>XXXX</w:t>
            </w:r>
          </w:p>
        </w:tc>
      </w:tr>
      <w:tr w:rsidR="00E07A5A" w:rsidRPr="004A3DB4" w14:paraId="626B077D" w14:textId="77777777" w:rsidTr="00133A99">
        <w:tc>
          <w:tcPr>
            <w:tcW w:w="1807" w:type="dxa"/>
          </w:tcPr>
          <w:p w14:paraId="68D1BA93" w14:textId="5AF5D4FE" w:rsidR="00E07A5A" w:rsidRPr="004A3DB4" w:rsidRDefault="00E07A5A" w:rsidP="00E07A5A">
            <w:r w:rsidRPr="004A3DB4">
              <w:t xml:space="preserve">Overtaking </w:t>
            </w:r>
          </w:p>
        </w:tc>
        <w:tc>
          <w:tcPr>
            <w:tcW w:w="4851" w:type="dxa"/>
          </w:tcPr>
          <w:p w14:paraId="50EF8CA4" w14:textId="061A3C14" w:rsidR="00E07A5A" w:rsidRPr="005D52A9" w:rsidRDefault="00DE29A8" w:rsidP="00E07A5A">
            <w:r w:rsidRPr="005D52A9">
              <w:t xml:space="preserve">Overtaking </w:t>
            </w:r>
          </w:p>
        </w:tc>
        <w:tc>
          <w:tcPr>
            <w:tcW w:w="1582" w:type="dxa"/>
          </w:tcPr>
          <w:p w14:paraId="10F3575B" w14:textId="769C1497" w:rsidR="00E07A5A" w:rsidRPr="00B24879" w:rsidRDefault="00C26CF9" w:rsidP="00E07A5A">
            <w:r w:rsidRPr="00B24879">
              <w:t>XXXX</w:t>
            </w:r>
          </w:p>
        </w:tc>
      </w:tr>
    </w:tbl>
    <w:p w14:paraId="02673F99" w14:textId="77777777" w:rsidR="00D66BE7" w:rsidRPr="004A3DB4" w:rsidRDefault="00D66BE7" w:rsidP="00D761F2">
      <w:pPr>
        <w:suppressAutoHyphens/>
        <w:spacing w:line="240" w:lineRule="auto"/>
        <w:rPr>
          <w:rFonts w:cs="Arial"/>
          <w:sz w:val="22"/>
          <w:szCs w:val="20"/>
          <w:lang w:eastAsia="ar-SA"/>
        </w:rPr>
      </w:pPr>
    </w:p>
    <w:p w14:paraId="5DB68DEB" w14:textId="23189238" w:rsidR="00D66BE7" w:rsidRPr="004A3DB4" w:rsidRDefault="00D66BE7" w:rsidP="00D761F2">
      <w:pPr>
        <w:suppressAutoHyphens/>
        <w:spacing w:line="240" w:lineRule="auto"/>
        <w:rPr>
          <w:rFonts w:cs="Arial"/>
          <w:sz w:val="22"/>
          <w:szCs w:val="20"/>
          <w:lang w:eastAsia="ar-SA"/>
        </w:rPr>
      </w:pPr>
    </w:p>
    <w:p w14:paraId="51A3F802" w14:textId="374A1D09" w:rsidR="00D761F2" w:rsidRPr="004A3DB4" w:rsidRDefault="002A6E45" w:rsidP="00D761F2">
      <w:pPr>
        <w:pStyle w:val="Overskrift2"/>
      </w:pPr>
      <w:bookmarkStart w:id="58" w:name="_Toc129350577"/>
      <w:r w:rsidRPr="004A3DB4">
        <w:t>Detaljert framdriftsplan</w:t>
      </w:r>
      <w:bookmarkEnd w:id="58"/>
    </w:p>
    <w:p w14:paraId="3BF618F6" w14:textId="77777777" w:rsidR="005608D9" w:rsidRPr="004A3DB4" w:rsidRDefault="005608D9" w:rsidP="00772F36">
      <w:pPr>
        <w:suppressAutoHyphens/>
        <w:spacing w:line="240" w:lineRule="auto"/>
        <w:rPr>
          <w:rFonts w:cs="Arial"/>
          <w:sz w:val="22"/>
        </w:rPr>
      </w:pPr>
    </w:p>
    <w:p w14:paraId="69B77594" w14:textId="389608EC" w:rsidR="00DE29A8" w:rsidRPr="004A3DB4" w:rsidRDefault="00DE29A8" w:rsidP="00DE29A8">
      <w:pPr>
        <w:rPr>
          <w:sz w:val="22"/>
          <w:szCs w:val="22"/>
        </w:rPr>
      </w:pPr>
      <w:r w:rsidRPr="004A3DB4">
        <w:rPr>
          <w:sz w:val="22"/>
          <w:szCs w:val="22"/>
        </w:rPr>
        <w:t xml:space="preserve">Arbeidet er planlagt gjennomført i løpet av </w:t>
      </w:r>
      <w:r w:rsidR="00C26CF9">
        <w:rPr>
          <w:sz w:val="22"/>
          <w:szCs w:val="22"/>
        </w:rPr>
        <w:t>vår/som</w:t>
      </w:r>
      <w:r w:rsidR="00A8703B">
        <w:rPr>
          <w:sz w:val="22"/>
          <w:szCs w:val="22"/>
        </w:rPr>
        <w:t>m</w:t>
      </w:r>
      <w:r w:rsidR="00C26CF9">
        <w:rPr>
          <w:sz w:val="22"/>
          <w:szCs w:val="22"/>
        </w:rPr>
        <w:t>ar</w:t>
      </w:r>
      <w:r w:rsidRPr="004A3DB4">
        <w:rPr>
          <w:sz w:val="22"/>
          <w:szCs w:val="22"/>
        </w:rPr>
        <w:t xml:space="preserve"> 202</w:t>
      </w:r>
      <w:r w:rsidR="00A8703B">
        <w:rPr>
          <w:sz w:val="22"/>
          <w:szCs w:val="22"/>
        </w:rPr>
        <w:t>6</w:t>
      </w:r>
      <w:r w:rsidRPr="004A3DB4">
        <w:rPr>
          <w:sz w:val="22"/>
          <w:szCs w:val="22"/>
        </w:rPr>
        <w:t xml:space="preserve">. </w:t>
      </w:r>
    </w:p>
    <w:p w14:paraId="3E269A70" w14:textId="77777777" w:rsidR="00DE29A8" w:rsidRPr="004A3DB4" w:rsidRDefault="00DE29A8" w:rsidP="00DE29A8"/>
    <w:p w14:paraId="29818555" w14:textId="77777777" w:rsidR="005608D9" w:rsidRPr="004A3DB4" w:rsidRDefault="005608D9" w:rsidP="005608D9">
      <w:pPr>
        <w:suppressAutoHyphens/>
        <w:spacing w:line="240" w:lineRule="auto"/>
        <w:rPr>
          <w:rFonts w:cs="Arial"/>
          <w:sz w:val="22"/>
        </w:rPr>
      </w:pPr>
      <w:r w:rsidRPr="004A3DB4">
        <w:rPr>
          <w:rFonts w:cs="Arial"/>
          <w:sz w:val="22"/>
        </w:rPr>
        <w:t xml:space="preserve">Den enkelte entreprenør har ansvar for å utarbeide og vedlikehalde ein detaljert framdriftsplan for eigne arbeid i samsvar med krav i kontrakt med byggherre. </w:t>
      </w:r>
    </w:p>
    <w:p w14:paraId="2BC36742" w14:textId="77777777" w:rsidR="005608D9" w:rsidRPr="004A3DB4" w:rsidRDefault="005608D9" w:rsidP="005608D9">
      <w:pPr>
        <w:suppressAutoHyphens/>
        <w:spacing w:line="240" w:lineRule="auto"/>
        <w:rPr>
          <w:rFonts w:cs="Arial"/>
          <w:sz w:val="22"/>
        </w:rPr>
      </w:pPr>
    </w:p>
    <w:p w14:paraId="0270A382" w14:textId="68E4C76C" w:rsidR="00D66BE7" w:rsidRPr="004A3DB4" w:rsidRDefault="005608D9" w:rsidP="005608D9">
      <w:pPr>
        <w:suppressAutoHyphens/>
        <w:spacing w:line="240" w:lineRule="auto"/>
        <w:rPr>
          <w:rFonts w:cs="Arial"/>
          <w:sz w:val="22"/>
        </w:rPr>
      </w:pPr>
      <w:r w:rsidRPr="004A3DB4">
        <w:rPr>
          <w:rFonts w:cs="Arial"/>
          <w:sz w:val="22"/>
        </w:rPr>
        <w:t>Framdriftsplanen skal utarbeidast før oppstart av eigne arbeid, og gjeldande utgåve av planen skal vere tilgjengeleg på bygge- eller anleggsplassen.</w:t>
      </w:r>
    </w:p>
    <w:p w14:paraId="51A3F80D" w14:textId="2CE6F13C" w:rsidR="00D761F2" w:rsidRPr="004A3DB4" w:rsidRDefault="00D761F2" w:rsidP="001941F8">
      <w:pPr>
        <w:suppressAutoHyphens/>
        <w:spacing w:line="240" w:lineRule="auto"/>
        <w:rPr>
          <w:lang w:eastAsia="ar-SA"/>
        </w:rPr>
      </w:pPr>
    </w:p>
    <w:p w14:paraId="51A3F80E" w14:textId="63CF4EA7" w:rsidR="00D761F2" w:rsidRPr="004A3DB4" w:rsidRDefault="00D66BE7" w:rsidP="00D761F2">
      <w:pPr>
        <w:pStyle w:val="Overskrift1"/>
        <w:rPr>
          <w:kern w:val="1"/>
          <w:szCs w:val="36"/>
        </w:rPr>
      </w:pPr>
      <w:bookmarkStart w:id="59" w:name="_Toc129350578"/>
      <w:bookmarkStart w:id="60" w:name="_Toc67816243"/>
      <w:bookmarkStart w:id="61" w:name="_Toc67816507"/>
      <w:bookmarkStart w:id="62" w:name="_Toc67884383"/>
      <w:bookmarkStart w:id="63" w:name="_Toc67885171"/>
      <w:bookmarkStart w:id="64" w:name="_Toc67970104"/>
      <w:bookmarkStart w:id="65" w:name="_Toc67972687"/>
      <w:bookmarkStart w:id="66" w:name="_Toc6987100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4A3DB4">
        <w:rPr>
          <w:kern w:val="1"/>
          <w:szCs w:val="36"/>
        </w:rPr>
        <w:t>Risikoforhold – vurdering og spesifikke tiltak</w:t>
      </w:r>
      <w:bookmarkEnd w:id="59"/>
    </w:p>
    <w:p w14:paraId="6B71214F" w14:textId="77777777" w:rsidR="005D5F68" w:rsidRPr="004A3DB4" w:rsidRDefault="005D5F68">
      <w:pPr>
        <w:spacing w:line="240" w:lineRule="auto"/>
        <w:rPr>
          <w:rFonts w:cs="Arial"/>
          <w:bCs/>
          <w:sz w:val="24"/>
          <w:szCs w:val="24"/>
          <w:lang w:eastAsia="ar-SA"/>
        </w:rPr>
      </w:pPr>
      <w:bookmarkStart w:id="67" w:name="_Toc66686070"/>
      <w:bookmarkStart w:id="68" w:name="_Toc338488485"/>
      <w:bookmarkEnd w:id="60"/>
      <w:bookmarkEnd w:id="61"/>
      <w:bookmarkEnd w:id="62"/>
      <w:bookmarkEnd w:id="63"/>
      <w:bookmarkEnd w:id="64"/>
      <w:bookmarkEnd w:id="65"/>
      <w:bookmarkEnd w:id="66"/>
    </w:p>
    <w:p w14:paraId="6FAAF8CA" w14:textId="64DF6BCA" w:rsidR="0073280F" w:rsidRPr="004A3DB4" w:rsidRDefault="005D5F68" w:rsidP="00716D56">
      <w:pPr>
        <w:autoSpaceDE w:val="0"/>
        <w:autoSpaceDN w:val="0"/>
        <w:adjustRightInd w:val="0"/>
        <w:spacing w:line="240" w:lineRule="auto"/>
        <w:rPr>
          <w:rFonts w:cs="Arial"/>
          <w:bCs/>
          <w:sz w:val="24"/>
          <w:szCs w:val="24"/>
          <w:lang w:eastAsia="ar-SA"/>
        </w:rPr>
      </w:pPr>
      <w:r w:rsidRPr="004A3DB4">
        <w:rPr>
          <w:rFonts w:cs="Arial"/>
          <w:bCs/>
          <w:sz w:val="24"/>
          <w:szCs w:val="24"/>
          <w:lang w:eastAsia="ar-SA"/>
        </w:rPr>
        <w:t xml:space="preserve">Tabellen under viser </w:t>
      </w:r>
      <w:r w:rsidR="00716D56" w:rsidRPr="004A3DB4">
        <w:rPr>
          <w:rFonts w:cs="Arial"/>
          <w:bCs/>
          <w:sz w:val="24"/>
          <w:szCs w:val="24"/>
          <w:lang w:eastAsia="ar-SA"/>
        </w:rPr>
        <w:t xml:space="preserve">ei </w:t>
      </w:r>
      <w:r w:rsidR="00716D56" w:rsidRPr="004A3DB4">
        <w:rPr>
          <w:rFonts w:cs="Arial"/>
          <w:sz w:val="24"/>
          <w:szCs w:val="24"/>
        </w:rPr>
        <w:t>oversikt over identifiserte risikoforhold og risikoreduserande tiltak som skal implementerast i vidare arbeid med SHA.</w:t>
      </w:r>
      <w:r w:rsidRPr="004A3DB4">
        <w:rPr>
          <w:rFonts w:cs="Arial"/>
          <w:bCs/>
          <w:sz w:val="24"/>
          <w:szCs w:val="24"/>
          <w:lang w:eastAsia="ar-SA"/>
        </w:rPr>
        <w:t xml:space="preserve"> Lista er ikkje uttømande.</w:t>
      </w:r>
    </w:p>
    <w:p w14:paraId="6A370676" w14:textId="77777777" w:rsidR="00716D56" w:rsidRPr="004A3DB4" w:rsidRDefault="00716D56" w:rsidP="00716D56">
      <w:pPr>
        <w:autoSpaceDE w:val="0"/>
        <w:autoSpaceDN w:val="0"/>
        <w:adjustRightInd w:val="0"/>
        <w:spacing w:line="240" w:lineRule="auto"/>
        <w:rPr>
          <w:rFonts w:cs="Arial"/>
          <w:bCs/>
          <w:sz w:val="24"/>
          <w:szCs w:val="24"/>
          <w:lang w:eastAsia="ar-S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0"/>
        <w:gridCol w:w="4048"/>
        <w:gridCol w:w="2004"/>
      </w:tblGrid>
      <w:tr w:rsidR="00716D56" w:rsidRPr="004A3DB4" w14:paraId="63814120" w14:textId="77777777" w:rsidTr="00EE2501">
        <w:tc>
          <w:tcPr>
            <w:tcW w:w="3010" w:type="dxa"/>
            <w:shd w:val="clear" w:color="auto" w:fill="EEECE1" w:themeFill="background2"/>
          </w:tcPr>
          <w:p w14:paraId="00EEF151" w14:textId="40E855C8" w:rsidR="00716D56" w:rsidRPr="004A3DB4" w:rsidRDefault="002B68CD" w:rsidP="0073280F">
            <w:pPr>
              <w:spacing w:line="240" w:lineRule="auto"/>
              <w:rPr>
                <w:rFonts w:cs="Arial"/>
                <w:bCs/>
                <w:sz w:val="24"/>
                <w:szCs w:val="24"/>
                <w:lang w:eastAsia="ar-SA"/>
              </w:rPr>
            </w:pPr>
            <w:r w:rsidRPr="004A3DB4">
              <w:rPr>
                <w:rFonts w:cs="Arial"/>
                <w:bCs/>
                <w:sz w:val="24"/>
                <w:szCs w:val="24"/>
                <w:lang w:eastAsia="ar-SA"/>
              </w:rPr>
              <w:t>F</w:t>
            </w:r>
            <w:r w:rsidR="00B13A4D" w:rsidRPr="004A3DB4">
              <w:rPr>
                <w:rFonts w:cs="Arial"/>
                <w:bCs/>
                <w:sz w:val="24"/>
                <w:szCs w:val="24"/>
                <w:lang w:eastAsia="ar-SA"/>
              </w:rPr>
              <w:t>are/uønsk</w:t>
            </w:r>
            <w:r w:rsidR="005B743B" w:rsidRPr="004A3DB4">
              <w:rPr>
                <w:rFonts w:cs="Arial"/>
                <w:bCs/>
                <w:sz w:val="24"/>
                <w:szCs w:val="24"/>
                <w:lang w:eastAsia="ar-SA"/>
              </w:rPr>
              <w:t>t</w:t>
            </w:r>
            <w:r w:rsidR="00B13A4D" w:rsidRPr="004A3DB4">
              <w:rPr>
                <w:rFonts w:cs="Arial"/>
                <w:bCs/>
                <w:sz w:val="24"/>
                <w:szCs w:val="24"/>
                <w:lang w:eastAsia="ar-SA"/>
              </w:rPr>
              <w:t xml:space="preserve"> hending</w:t>
            </w:r>
          </w:p>
        </w:tc>
        <w:tc>
          <w:tcPr>
            <w:tcW w:w="4048" w:type="dxa"/>
            <w:shd w:val="clear" w:color="auto" w:fill="EEECE1" w:themeFill="background2"/>
          </w:tcPr>
          <w:p w14:paraId="69AC5956" w14:textId="34896C17" w:rsidR="00716D56" w:rsidRPr="004A3DB4" w:rsidRDefault="00A351EC" w:rsidP="0073280F">
            <w:pPr>
              <w:spacing w:line="240" w:lineRule="auto"/>
              <w:rPr>
                <w:rFonts w:cs="Arial"/>
                <w:bCs/>
                <w:sz w:val="24"/>
                <w:szCs w:val="24"/>
                <w:lang w:eastAsia="ar-SA"/>
              </w:rPr>
            </w:pPr>
            <w:r w:rsidRPr="004A3DB4">
              <w:rPr>
                <w:rFonts w:cs="Arial"/>
                <w:bCs/>
                <w:sz w:val="24"/>
                <w:szCs w:val="24"/>
                <w:lang w:eastAsia="ar-SA"/>
              </w:rPr>
              <w:t>Spesifikke tiltak</w:t>
            </w:r>
          </w:p>
        </w:tc>
        <w:tc>
          <w:tcPr>
            <w:tcW w:w="2004" w:type="dxa"/>
            <w:shd w:val="clear" w:color="auto" w:fill="EEECE1" w:themeFill="background2"/>
          </w:tcPr>
          <w:p w14:paraId="13EC18D4" w14:textId="0CFFA71E" w:rsidR="00716D56" w:rsidRPr="004A3DB4" w:rsidRDefault="00A351EC" w:rsidP="0073280F">
            <w:pPr>
              <w:spacing w:line="240" w:lineRule="auto"/>
              <w:rPr>
                <w:rFonts w:cs="Arial"/>
                <w:bCs/>
                <w:sz w:val="24"/>
                <w:szCs w:val="24"/>
                <w:lang w:eastAsia="ar-SA"/>
              </w:rPr>
            </w:pPr>
            <w:r w:rsidRPr="004A3DB4">
              <w:rPr>
                <w:rFonts w:cs="Arial"/>
                <w:bCs/>
                <w:sz w:val="24"/>
                <w:szCs w:val="24"/>
                <w:lang w:eastAsia="ar-SA"/>
              </w:rPr>
              <w:t xml:space="preserve">Ansvarleg </w:t>
            </w:r>
          </w:p>
        </w:tc>
      </w:tr>
      <w:tr w:rsidR="005D0E37" w:rsidRPr="004A3DB4" w14:paraId="4EF5601A" w14:textId="77777777" w:rsidTr="00EE2501">
        <w:tc>
          <w:tcPr>
            <w:tcW w:w="3010" w:type="dxa"/>
          </w:tcPr>
          <w:p w14:paraId="3828D044" w14:textId="77777777" w:rsidR="005D0E37" w:rsidRPr="004A3DB4" w:rsidRDefault="005D0E37" w:rsidP="00CC3731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048" w:type="dxa"/>
          </w:tcPr>
          <w:p w14:paraId="10CA99CC" w14:textId="77777777" w:rsidR="005D0E37" w:rsidRPr="004A3DB4" w:rsidRDefault="005D0E37" w:rsidP="00CC3731">
            <w:pPr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14:paraId="477AD976" w14:textId="77777777" w:rsidR="005D0E37" w:rsidRPr="004A3DB4" w:rsidRDefault="005D0E37" w:rsidP="00B62BA5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</w:tr>
      <w:tr w:rsidR="001B79CF" w:rsidRPr="004A3DB4" w14:paraId="76DA2B93" w14:textId="77777777" w:rsidTr="00EE2501">
        <w:tc>
          <w:tcPr>
            <w:tcW w:w="3010" w:type="dxa"/>
          </w:tcPr>
          <w:p w14:paraId="35A82C55" w14:textId="197308E4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Arbeid </w:t>
            </w:r>
            <w:r w:rsidR="00A927C8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nær 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høgspen</w:t>
            </w:r>
            <w:r w:rsidR="00A0511A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tkabel og elektriske installasjonar</w:t>
            </w:r>
          </w:p>
          <w:p w14:paraId="5E526219" w14:textId="77777777" w:rsidR="007B581F" w:rsidRPr="004A3DB4" w:rsidRDefault="007B581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  <w:p w14:paraId="53D30766" w14:textId="086FC03F" w:rsidR="00D42DCC" w:rsidRPr="004A3DB4" w:rsidRDefault="007B581F" w:rsidP="001B79CF">
            <w:pPr>
              <w:spacing w:line="240" w:lineRule="auto"/>
            </w:pPr>
            <w:r w:rsidRPr="004A3DB4">
              <w:t>Skade på arbeidstak</w:t>
            </w:r>
            <w:r w:rsidR="00D42DCC" w:rsidRPr="004A3DB4">
              <w:t>a</w:t>
            </w:r>
            <w:r w:rsidRPr="004A3DB4">
              <w:t>r som følg</w:t>
            </w:r>
            <w:r w:rsidR="00D42DCC" w:rsidRPr="004A3DB4">
              <w:t>j</w:t>
            </w:r>
            <w:r w:rsidRPr="004A3DB4">
              <w:t xml:space="preserve">e av </w:t>
            </w:r>
          </w:p>
          <w:p w14:paraId="1CFF5603" w14:textId="489DEA9A" w:rsidR="007B581F" w:rsidRPr="004A3DB4" w:rsidRDefault="007B581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lastRenderedPageBreak/>
              <w:t>• eksponering for str</w:t>
            </w:r>
            <w:r w:rsidR="00A0122B" w:rsidRPr="004A3DB4">
              <w:t>au</w:t>
            </w:r>
            <w:r w:rsidRPr="004A3DB4">
              <w:t>m/</w:t>
            </w:r>
            <w:r w:rsidR="00AF11A6" w:rsidRPr="004A3DB4">
              <w:t>-</w:t>
            </w:r>
            <w:r w:rsidRPr="004A3DB4">
              <w:t>spenning</w:t>
            </w:r>
          </w:p>
        </w:tc>
        <w:tc>
          <w:tcPr>
            <w:tcW w:w="4048" w:type="dxa"/>
          </w:tcPr>
          <w:p w14:paraId="704990D4" w14:textId="0F7E2AAB" w:rsidR="000E6FA7" w:rsidRPr="004A3DB4" w:rsidRDefault="00AD60F4" w:rsidP="001B79CF">
            <w:pPr>
              <w:autoSpaceDE w:val="0"/>
              <w:autoSpaceDN w:val="0"/>
              <w:adjustRightInd w:val="0"/>
              <w:spacing w:line="240" w:lineRule="auto"/>
            </w:pPr>
            <w:r w:rsidRPr="004A3DB4">
              <w:lastRenderedPageBreak/>
              <w:t xml:space="preserve">• </w:t>
            </w:r>
            <w:r w:rsidR="00D42DCC" w:rsidRPr="004A3DB4">
              <w:t>Det skal ligge</w:t>
            </w:r>
            <w:r w:rsidR="008E4809" w:rsidRPr="004A3DB4">
              <w:t xml:space="preserve"> føre</w:t>
            </w:r>
            <w:r w:rsidR="00D42DCC" w:rsidRPr="004A3DB4">
              <w:t xml:space="preserve"> skriftl</w:t>
            </w:r>
            <w:r w:rsidR="008E4809" w:rsidRPr="004A3DB4">
              <w:t>e</w:t>
            </w:r>
            <w:r w:rsidR="00D42DCC" w:rsidRPr="004A3DB4">
              <w:t>g instruks for</w:t>
            </w:r>
            <w:r w:rsidR="00A0122B" w:rsidRPr="004A3DB4">
              <w:t xml:space="preserve">   </w:t>
            </w:r>
            <w:r w:rsidR="00D42DCC" w:rsidRPr="004A3DB4">
              <w:t>arbeid nær kabel.</w:t>
            </w:r>
          </w:p>
          <w:p w14:paraId="7476432D" w14:textId="76379E5C" w:rsidR="00AD60F4" w:rsidRPr="004A3DB4" w:rsidRDefault="00D42DCC" w:rsidP="001B79CF">
            <w:pPr>
              <w:autoSpaceDE w:val="0"/>
              <w:autoSpaceDN w:val="0"/>
              <w:adjustRightInd w:val="0"/>
              <w:spacing w:line="240" w:lineRule="auto"/>
            </w:pPr>
            <w:r w:rsidRPr="004A3DB4">
              <w:t>• Kabelpåvising</w:t>
            </w:r>
          </w:p>
          <w:p w14:paraId="353CC808" w14:textId="26A3B99C" w:rsidR="00AD60F4" w:rsidRPr="004A3DB4" w:rsidRDefault="00D42DCC" w:rsidP="001B79CF">
            <w:pPr>
              <w:autoSpaceDE w:val="0"/>
              <w:autoSpaceDN w:val="0"/>
              <w:adjustRightInd w:val="0"/>
              <w:spacing w:line="240" w:lineRule="auto"/>
            </w:pPr>
            <w:r w:rsidRPr="004A3DB4">
              <w:t>• Utvise akts</w:t>
            </w:r>
            <w:r w:rsidR="00AF11A6" w:rsidRPr="004A3DB4">
              <w:t>emd</w:t>
            </w:r>
            <w:r w:rsidRPr="004A3DB4">
              <w:t xml:space="preserve"> ved bruk av maskiner i nær</w:t>
            </w:r>
            <w:r w:rsidR="00AF11A6" w:rsidRPr="004A3DB4">
              <w:t>leiken</w:t>
            </w:r>
            <w:r w:rsidRPr="004A3DB4">
              <w:t xml:space="preserve"> av luftstrekk og jordkabl</w:t>
            </w:r>
            <w:r w:rsidR="00AD60F4" w:rsidRPr="004A3DB4">
              <w:t>a</w:t>
            </w:r>
            <w:r w:rsidRPr="004A3DB4">
              <w:t>r</w:t>
            </w:r>
          </w:p>
          <w:p w14:paraId="172F617E" w14:textId="3D6C8E5A" w:rsidR="00AD60F4" w:rsidRPr="004A3DB4" w:rsidRDefault="00D42DCC" w:rsidP="001B79CF">
            <w:pPr>
              <w:autoSpaceDE w:val="0"/>
              <w:autoSpaceDN w:val="0"/>
              <w:adjustRightInd w:val="0"/>
              <w:spacing w:line="240" w:lineRule="auto"/>
            </w:pPr>
            <w:r w:rsidRPr="004A3DB4">
              <w:lastRenderedPageBreak/>
              <w:t xml:space="preserve">• </w:t>
            </w:r>
            <w:r w:rsidR="00AF11A6" w:rsidRPr="004A3DB4">
              <w:t>Kontakte n</w:t>
            </w:r>
            <w:r w:rsidRPr="004A3DB4">
              <w:t>ettei</w:t>
            </w:r>
            <w:r w:rsidR="00AF11A6" w:rsidRPr="004A3DB4">
              <w:t xml:space="preserve">gar </w:t>
            </w:r>
            <w:r w:rsidRPr="004A3DB4">
              <w:t>ved arbeid nær hø</w:t>
            </w:r>
            <w:r w:rsidR="00AF11A6" w:rsidRPr="004A3DB4">
              <w:t>g</w:t>
            </w:r>
            <w:r w:rsidRPr="004A3DB4">
              <w:t xml:space="preserve">spent kabel </w:t>
            </w:r>
          </w:p>
          <w:p w14:paraId="0A937A99" w14:textId="0EB954F3" w:rsidR="001B79CF" w:rsidRPr="004A3DB4" w:rsidRDefault="00D42DCC" w:rsidP="001B79CF">
            <w:pPr>
              <w:autoSpaceDE w:val="0"/>
              <w:autoSpaceDN w:val="0"/>
              <w:adjustRightInd w:val="0"/>
              <w:spacing w:line="240" w:lineRule="auto"/>
            </w:pPr>
            <w:r w:rsidRPr="004A3DB4">
              <w:t>• Vurdere om det er nødvendig å legge om kabl</w:t>
            </w:r>
            <w:r w:rsidR="00AF11A6" w:rsidRPr="004A3DB4">
              <w:t>a</w:t>
            </w:r>
            <w:r w:rsidRPr="004A3DB4">
              <w:t xml:space="preserve">r etter påvising </w:t>
            </w:r>
          </w:p>
        </w:tc>
        <w:tc>
          <w:tcPr>
            <w:tcW w:w="2004" w:type="dxa"/>
          </w:tcPr>
          <w:p w14:paraId="56D2FA53" w14:textId="4CABE8A8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sz w:val="22"/>
                <w:szCs w:val="22"/>
                <w:lang w:eastAsia="ar-SA"/>
              </w:rPr>
              <w:lastRenderedPageBreak/>
              <w:t>Totalentreprenør</w:t>
            </w:r>
          </w:p>
        </w:tc>
      </w:tr>
      <w:tr w:rsidR="001B79CF" w:rsidRPr="004A3DB4" w14:paraId="358D3B5B" w14:textId="77777777" w:rsidTr="00EE2501">
        <w:tc>
          <w:tcPr>
            <w:tcW w:w="3010" w:type="dxa"/>
          </w:tcPr>
          <w:p w14:paraId="36E546BE" w14:textId="6B26A2C0" w:rsidR="001B79CF" w:rsidRPr="004A3DB4" w:rsidRDefault="001B79CF" w:rsidP="001B79CF">
            <w:pPr>
              <w:spacing w:line="240" w:lineRule="auto"/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Arbeid </w:t>
            </w:r>
            <w:r w:rsidR="000812E1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på stad</w:t>
            </w:r>
            <w:r w:rsidR="00A927C8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 med passerande trafikk</w:t>
            </w:r>
          </w:p>
          <w:p w14:paraId="6EC2A3E4" w14:textId="77777777" w:rsidR="00711D5F" w:rsidRPr="004A3DB4" w:rsidRDefault="00711D5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  <w:p w14:paraId="3F79D8B9" w14:textId="635ADA20" w:rsidR="00711D5F" w:rsidRPr="004A3DB4" w:rsidRDefault="005477A1" w:rsidP="001B79CF">
            <w:pPr>
              <w:spacing w:line="240" w:lineRule="auto"/>
            </w:pPr>
            <w:r w:rsidRPr="004A3DB4">
              <w:t>Skade på arbeidstak</w:t>
            </w:r>
            <w:r w:rsidR="00AF11A6" w:rsidRPr="004A3DB4">
              <w:t>a</w:t>
            </w:r>
            <w:r w:rsidRPr="004A3DB4">
              <w:t xml:space="preserve">r, eller </w:t>
            </w:r>
            <w:r w:rsidR="00AF11A6" w:rsidRPr="004A3DB4">
              <w:t>tredje</w:t>
            </w:r>
            <w:r w:rsidRPr="004A3DB4">
              <w:t xml:space="preserve"> person som følge av:</w:t>
            </w:r>
          </w:p>
          <w:p w14:paraId="075B1678" w14:textId="6F9E740D" w:rsidR="00711D5F" w:rsidRPr="004A3DB4" w:rsidRDefault="005477A1" w:rsidP="001B79CF">
            <w:pPr>
              <w:spacing w:line="240" w:lineRule="auto"/>
            </w:pPr>
            <w:r w:rsidRPr="004A3DB4">
              <w:t xml:space="preserve">• trafikkulykker som kan </w:t>
            </w:r>
            <w:r w:rsidR="00630876" w:rsidRPr="004A3DB4">
              <w:t>påverke</w:t>
            </w:r>
            <w:r w:rsidRPr="004A3DB4">
              <w:t xml:space="preserve"> anleggsområdet</w:t>
            </w:r>
          </w:p>
          <w:p w14:paraId="02E16AD5" w14:textId="0C2BC5E8" w:rsidR="00711D5F" w:rsidRPr="004A3DB4" w:rsidRDefault="005477A1" w:rsidP="001B79CF">
            <w:pPr>
              <w:spacing w:line="240" w:lineRule="auto"/>
            </w:pPr>
            <w:r w:rsidRPr="004A3DB4">
              <w:t xml:space="preserve">• påkjørsel av </w:t>
            </w:r>
            <w:r w:rsidR="0080127E" w:rsidRPr="004A3DB4">
              <w:t>køyretøy</w:t>
            </w:r>
            <w:r w:rsidRPr="004A3DB4">
              <w:t xml:space="preserve"> ved transport til</w:t>
            </w:r>
            <w:r w:rsidR="00630876" w:rsidRPr="004A3DB4">
              <w:t xml:space="preserve"> og </w:t>
            </w:r>
            <w:r w:rsidRPr="004A3DB4">
              <w:t>fr</w:t>
            </w:r>
            <w:r w:rsidR="0080127E" w:rsidRPr="004A3DB4">
              <w:t>å</w:t>
            </w:r>
            <w:r w:rsidRPr="004A3DB4">
              <w:t xml:space="preserve"> og i anleggs</w:t>
            </w:r>
            <w:r w:rsidR="000221A3" w:rsidRPr="004A3DB4">
              <w:t>-</w:t>
            </w:r>
            <w:r w:rsidRPr="004A3DB4">
              <w:t xml:space="preserve">området </w:t>
            </w:r>
          </w:p>
          <w:p w14:paraId="5CC2127E" w14:textId="5E6F092C" w:rsidR="00711D5F" w:rsidRPr="004A3DB4" w:rsidRDefault="005477A1" w:rsidP="001B79CF">
            <w:pPr>
              <w:spacing w:line="240" w:lineRule="auto"/>
            </w:pPr>
            <w:r w:rsidRPr="004A3DB4">
              <w:t>• maskin</w:t>
            </w:r>
            <w:r w:rsidR="0080127E" w:rsidRPr="004A3DB4">
              <w:t xml:space="preserve"> </w:t>
            </w:r>
            <w:r w:rsidRPr="004A3DB4">
              <w:t>velt</w:t>
            </w:r>
            <w:r w:rsidR="0080127E" w:rsidRPr="004A3DB4">
              <w:t>ar</w:t>
            </w:r>
            <w:r w:rsidRPr="004A3DB4">
              <w:t xml:space="preserve"> </w:t>
            </w:r>
          </w:p>
          <w:p w14:paraId="369B7840" w14:textId="238CE1B1" w:rsidR="00711D5F" w:rsidRPr="004A3DB4" w:rsidRDefault="005477A1" w:rsidP="001B79CF">
            <w:pPr>
              <w:spacing w:line="240" w:lineRule="auto"/>
            </w:pPr>
            <w:r w:rsidRPr="004A3DB4">
              <w:t>• fall</w:t>
            </w:r>
            <w:r w:rsidR="00711D5F" w:rsidRPr="004A3DB4">
              <w:t>a</w:t>
            </w:r>
            <w:r w:rsidRPr="004A3DB4">
              <w:t xml:space="preserve">nde last </w:t>
            </w:r>
          </w:p>
          <w:p w14:paraId="70AC46BB" w14:textId="43E7E109" w:rsidR="005477A1" w:rsidRPr="004A3DB4" w:rsidRDefault="005477A1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utrasing av mellomlagr</w:t>
            </w:r>
            <w:r w:rsidR="00711D5F" w:rsidRPr="004A3DB4">
              <w:t>a</w:t>
            </w:r>
            <w:r w:rsidRPr="004A3DB4">
              <w:t xml:space="preserve"> materiale og masse</w:t>
            </w:r>
          </w:p>
        </w:tc>
        <w:tc>
          <w:tcPr>
            <w:tcW w:w="4048" w:type="dxa"/>
          </w:tcPr>
          <w:p w14:paraId="21E5CCA8" w14:textId="53D733AC" w:rsidR="0080127E" w:rsidRPr="004A3DB4" w:rsidRDefault="00AD60F4" w:rsidP="001B79CF">
            <w:pPr>
              <w:spacing w:line="240" w:lineRule="auto"/>
            </w:pPr>
            <w:r w:rsidRPr="004A3DB4">
              <w:t xml:space="preserve">• </w:t>
            </w:r>
            <w:r w:rsidR="00B658BA" w:rsidRPr="004A3DB4">
              <w:t xml:space="preserve">Informere </w:t>
            </w:r>
            <w:r w:rsidR="0058234C" w:rsidRPr="004A3DB4">
              <w:t>tredje</w:t>
            </w:r>
            <w:r w:rsidR="00B658BA" w:rsidRPr="004A3DB4">
              <w:t xml:space="preserve"> person om forhold på </w:t>
            </w:r>
            <w:r w:rsidR="0058234C" w:rsidRPr="004A3DB4">
              <w:t xml:space="preserve">og </w:t>
            </w:r>
            <w:r w:rsidR="00B658BA" w:rsidRPr="004A3DB4">
              <w:t>langs bygg</w:t>
            </w:r>
            <w:r w:rsidR="0058234C" w:rsidRPr="004A3DB4">
              <w:t>j</w:t>
            </w:r>
            <w:r w:rsidR="00B658BA" w:rsidRPr="004A3DB4">
              <w:t>e- og anleggsplassen.</w:t>
            </w:r>
          </w:p>
          <w:p w14:paraId="10375862" w14:textId="036509C3" w:rsidR="0080127E" w:rsidRPr="004A3DB4" w:rsidRDefault="00B658BA" w:rsidP="001B79CF">
            <w:pPr>
              <w:spacing w:line="240" w:lineRule="auto"/>
            </w:pPr>
            <w:r w:rsidRPr="004A3DB4">
              <w:t>• Sørge for tilstrekkel</w:t>
            </w:r>
            <w:r w:rsidR="0058234C" w:rsidRPr="004A3DB4">
              <w:t>e</w:t>
            </w:r>
            <w:r w:rsidRPr="004A3DB4">
              <w:t xml:space="preserve">g </w:t>
            </w:r>
            <w:r w:rsidR="0058234C" w:rsidRPr="004A3DB4">
              <w:t>s</w:t>
            </w:r>
            <w:r w:rsidRPr="004A3DB4">
              <w:t>tenging, lys</w:t>
            </w:r>
            <w:r w:rsidR="00CC6050" w:rsidRPr="004A3DB4">
              <w:t>setting</w:t>
            </w:r>
            <w:r w:rsidRPr="004A3DB4">
              <w:t xml:space="preserve"> og skilting av anleggsområde. </w:t>
            </w:r>
          </w:p>
          <w:p w14:paraId="515AEA46" w14:textId="4F3B3A01" w:rsidR="00FA71DC" w:rsidRPr="004A3DB4" w:rsidRDefault="00B658BA" w:rsidP="001B79CF">
            <w:pPr>
              <w:spacing w:line="240" w:lineRule="auto"/>
            </w:pPr>
            <w:r w:rsidRPr="004A3DB4">
              <w:t>• Entreprenør må sørge for avsperring</w:t>
            </w:r>
            <w:r w:rsidR="00CC6050" w:rsidRPr="004A3DB4">
              <w:t xml:space="preserve">, </w:t>
            </w:r>
            <w:r w:rsidRPr="004A3DB4">
              <w:t xml:space="preserve">sikring </w:t>
            </w:r>
            <w:r w:rsidR="00CC6050" w:rsidRPr="004A3DB4">
              <w:t xml:space="preserve">og </w:t>
            </w:r>
            <w:r w:rsidRPr="004A3DB4">
              <w:t xml:space="preserve">skilting i </w:t>
            </w:r>
            <w:r w:rsidR="00596557" w:rsidRPr="004A3DB4">
              <w:t xml:space="preserve">samsvar med </w:t>
            </w:r>
            <w:r w:rsidRPr="004A3DB4">
              <w:t>regelverk</w:t>
            </w:r>
            <w:r w:rsidR="00596557" w:rsidRPr="004A3DB4">
              <w:t xml:space="preserve"> og </w:t>
            </w:r>
            <w:r w:rsidRPr="004A3DB4">
              <w:t>avtale med kommune</w:t>
            </w:r>
            <w:r w:rsidR="00FA71DC" w:rsidRPr="004A3DB4">
              <w:t>n</w:t>
            </w:r>
            <w:r w:rsidRPr="004A3DB4">
              <w:t xml:space="preserve">. </w:t>
            </w:r>
          </w:p>
          <w:p w14:paraId="7EEA3A5F" w14:textId="07B15D63" w:rsidR="00FA71DC" w:rsidRPr="004A3DB4" w:rsidRDefault="00B658BA" w:rsidP="001B79CF">
            <w:pPr>
              <w:spacing w:line="240" w:lineRule="auto"/>
            </w:pPr>
            <w:r w:rsidRPr="004A3DB4">
              <w:t>• Redusere hastighe</w:t>
            </w:r>
            <w:r w:rsidR="00596557" w:rsidRPr="004A3DB4">
              <w:t>i</w:t>
            </w:r>
            <w:r w:rsidRPr="004A3DB4">
              <w:t>t på ve</w:t>
            </w:r>
            <w:r w:rsidR="00596557" w:rsidRPr="004A3DB4">
              <w:t>g</w:t>
            </w:r>
            <w:r w:rsidRPr="004A3DB4">
              <w:t xml:space="preserve">en. </w:t>
            </w:r>
          </w:p>
          <w:p w14:paraId="58CE074B" w14:textId="1DA9CC68" w:rsidR="00FA71DC" w:rsidRPr="006728A4" w:rsidRDefault="00B658BA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 xml:space="preserve">• Bruk av tungt sikringsutstyr mot </w:t>
            </w:r>
            <w:r w:rsidR="00F33B54" w:rsidRPr="006728A4">
              <w:rPr>
                <w:lang w:val="nb-NO"/>
              </w:rPr>
              <w:t>utforkøyrings</w:t>
            </w:r>
            <w:r w:rsidRPr="006728A4">
              <w:rPr>
                <w:lang w:val="nb-NO"/>
              </w:rPr>
              <w:t xml:space="preserve">ulykker. </w:t>
            </w:r>
          </w:p>
          <w:p w14:paraId="16A15B37" w14:textId="04F77A6C" w:rsidR="00FA71DC" w:rsidRPr="006728A4" w:rsidRDefault="00B658BA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>• Sørge for tilstrekkel</w:t>
            </w:r>
            <w:r w:rsidR="00F33B54" w:rsidRPr="006728A4">
              <w:rPr>
                <w:lang w:val="nb-NO"/>
              </w:rPr>
              <w:t>e</w:t>
            </w:r>
            <w:r w:rsidRPr="006728A4">
              <w:rPr>
                <w:lang w:val="nb-NO"/>
              </w:rPr>
              <w:t xml:space="preserve">g sikring i forhold til glatt underlag </w:t>
            </w:r>
          </w:p>
          <w:p w14:paraId="59704261" w14:textId="70328EC3" w:rsidR="00FA71DC" w:rsidRPr="006728A4" w:rsidRDefault="00B658BA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>• Sjåfør</w:t>
            </w:r>
            <w:r w:rsidR="00F33B54" w:rsidRPr="006728A4">
              <w:rPr>
                <w:lang w:val="nb-NO"/>
              </w:rPr>
              <w:t>ar</w:t>
            </w:r>
            <w:r w:rsidRPr="006728A4">
              <w:rPr>
                <w:lang w:val="nb-NO"/>
              </w:rPr>
              <w:t xml:space="preserve"> må </w:t>
            </w:r>
            <w:r w:rsidR="00F33B54" w:rsidRPr="006728A4">
              <w:rPr>
                <w:lang w:val="nb-NO"/>
              </w:rPr>
              <w:t>vise</w:t>
            </w:r>
            <w:r w:rsidRPr="006728A4">
              <w:rPr>
                <w:lang w:val="nb-NO"/>
              </w:rPr>
              <w:t xml:space="preserve"> akts</w:t>
            </w:r>
            <w:r w:rsidR="00332C72" w:rsidRPr="006728A4">
              <w:rPr>
                <w:lang w:val="nb-NO"/>
              </w:rPr>
              <w:t>emd</w:t>
            </w:r>
            <w:r w:rsidRPr="006728A4">
              <w:rPr>
                <w:lang w:val="nb-NO"/>
              </w:rPr>
              <w:t xml:space="preserve"> ved transport til</w:t>
            </w:r>
            <w:r w:rsidR="00332C72" w:rsidRPr="006728A4">
              <w:rPr>
                <w:lang w:val="nb-NO"/>
              </w:rPr>
              <w:t xml:space="preserve"> og </w:t>
            </w:r>
            <w:r w:rsidRPr="006728A4">
              <w:rPr>
                <w:lang w:val="nb-NO"/>
              </w:rPr>
              <w:t>fr</w:t>
            </w:r>
            <w:r w:rsidR="00332C72" w:rsidRPr="006728A4">
              <w:rPr>
                <w:lang w:val="nb-NO"/>
              </w:rPr>
              <w:t>å</w:t>
            </w:r>
            <w:r w:rsidRPr="006728A4">
              <w:rPr>
                <w:lang w:val="nb-NO"/>
              </w:rPr>
              <w:t xml:space="preserve"> og i anleggsområdet. </w:t>
            </w:r>
          </w:p>
          <w:p w14:paraId="5DDA4B31" w14:textId="439CFE16" w:rsidR="00FA71DC" w:rsidRPr="006728A4" w:rsidRDefault="00B658BA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>• Bruk</w:t>
            </w:r>
            <w:r w:rsidR="00332C72" w:rsidRPr="006728A4">
              <w:rPr>
                <w:lang w:val="nb-NO"/>
              </w:rPr>
              <w:t>e</w:t>
            </w:r>
            <w:r w:rsidRPr="006728A4">
              <w:rPr>
                <w:lang w:val="nb-NO"/>
              </w:rPr>
              <w:t xml:space="preserve"> hjelpemann ved rygging. </w:t>
            </w:r>
          </w:p>
          <w:p w14:paraId="43C9641B" w14:textId="0EA05199" w:rsidR="00FA71DC" w:rsidRPr="006728A4" w:rsidRDefault="00B658BA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>• Etablere rutin</w:t>
            </w:r>
            <w:r w:rsidR="00332C72" w:rsidRPr="006728A4">
              <w:rPr>
                <w:lang w:val="nb-NO"/>
              </w:rPr>
              <w:t>a</w:t>
            </w:r>
            <w:r w:rsidRPr="006728A4">
              <w:rPr>
                <w:lang w:val="nb-NO"/>
              </w:rPr>
              <w:t>r for lasting</w:t>
            </w:r>
            <w:r w:rsidR="00332C72" w:rsidRPr="006728A4">
              <w:rPr>
                <w:lang w:val="nb-NO"/>
              </w:rPr>
              <w:t xml:space="preserve"> og </w:t>
            </w:r>
            <w:r w:rsidRPr="006728A4">
              <w:rPr>
                <w:lang w:val="nb-NO"/>
              </w:rPr>
              <w:t xml:space="preserve">sikring, </w:t>
            </w:r>
            <w:r w:rsidR="00332C72" w:rsidRPr="006728A4">
              <w:rPr>
                <w:lang w:val="nb-NO"/>
              </w:rPr>
              <w:t>medrekna</w:t>
            </w:r>
            <w:r w:rsidRPr="006728A4">
              <w:rPr>
                <w:lang w:val="nb-NO"/>
              </w:rPr>
              <w:t xml:space="preserve"> sikring av lagerområder og kontroll med d</w:t>
            </w:r>
            <w:r w:rsidR="007F6091" w:rsidRPr="006728A4">
              <w:rPr>
                <w:lang w:val="nb-NO"/>
              </w:rPr>
              <w:t>e</w:t>
            </w:r>
            <w:r w:rsidRPr="006728A4">
              <w:rPr>
                <w:lang w:val="nb-NO"/>
              </w:rPr>
              <w:t xml:space="preserve">sse. </w:t>
            </w:r>
          </w:p>
          <w:p w14:paraId="1C227989" w14:textId="76895FAF" w:rsidR="00E060A6" w:rsidRPr="006728A4" w:rsidRDefault="00B658BA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val="nb-NO" w:eastAsia="ar-SA"/>
              </w:rPr>
            </w:pPr>
            <w:r w:rsidRPr="006728A4">
              <w:rPr>
                <w:lang w:val="nb-NO"/>
              </w:rPr>
              <w:t>• Rutin</w:t>
            </w:r>
            <w:r w:rsidR="007F6091" w:rsidRPr="006728A4">
              <w:rPr>
                <w:lang w:val="nb-NO"/>
              </w:rPr>
              <w:t>a</w:t>
            </w:r>
            <w:r w:rsidRPr="006728A4">
              <w:rPr>
                <w:lang w:val="nb-NO"/>
              </w:rPr>
              <w:t xml:space="preserve">r for </w:t>
            </w:r>
            <w:r w:rsidR="007F6091" w:rsidRPr="006728A4">
              <w:rPr>
                <w:lang w:val="nb-NO"/>
              </w:rPr>
              <w:t xml:space="preserve">eit </w:t>
            </w:r>
            <w:r w:rsidRPr="006728A4">
              <w:rPr>
                <w:lang w:val="nb-NO"/>
              </w:rPr>
              <w:t>ord</w:t>
            </w:r>
            <w:r w:rsidR="007F6091" w:rsidRPr="006728A4">
              <w:rPr>
                <w:lang w:val="nb-NO"/>
              </w:rPr>
              <w:t>na og r</w:t>
            </w:r>
            <w:r w:rsidRPr="006728A4">
              <w:rPr>
                <w:lang w:val="nb-NO"/>
              </w:rPr>
              <w:t>yddig</w:t>
            </w:r>
            <w:r w:rsidR="007F6091" w:rsidRPr="006728A4">
              <w:rPr>
                <w:lang w:val="nb-NO"/>
              </w:rPr>
              <w:t xml:space="preserve"> </w:t>
            </w:r>
            <w:r w:rsidRPr="006728A4">
              <w:rPr>
                <w:lang w:val="nb-NO"/>
              </w:rPr>
              <w:t>anleggs</w:t>
            </w:r>
            <w:r w:rsidR="000221A3" w:rsidRPr="006728A4">
              <w:rPr>
                <w:lang w:val="nb-NO"/>
              </w:rPr>
              <w:t>-</w:t>
            </w:r>
            <w:r w:rsidRPr="006728A4">
              <w:rPr>
                <w:lang w:val="nb-NO"/>
              </w:rPr>
              <w:t>området</w:t>
            </w:r>
          </w:p>
        </w:tc>
        <w:tc>
          <w:tcPr>
            <w:tcW w:w="2004" w:type="dxa"/>
          </w:tcPr>
          <w:p w14:paraId="0D232137" w14:textId="77777777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sz w:val="22"/>
                <w:szCs w:val="22"/>
                <w:lang w:eastAsia="ar-SA"/>
              </w:rPr>
              <w:t>Totalentreprenør</w:t>
            </w:r>
          </w:p>
          <w:p w14:paraId="719D2B26" w14:textId="143D423F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</w:tr>
      <w:tr w:rsidR="001B79CF" w:rsidRPr="004A3DB4" w14:paraId="1090BE1A" w14:textId="77777777" w:rsidTr="00EE2501">
        <w:tc>
          <w:tcPr>
            <w:tcW w:w="3010" w:type="dxa"/>
          </w:tcPr>
          <w:p w14:paraId="45AC9650" w14:textId="0D31EC7A" w:rsidR="001B79CF" w:rsidRPr="004A3DB4" w:rsidRDefault="00B85CD7" w:rsidP="001B79CF">
            <w:pPr>
              <w:spacing w:line="240" w:lineRule="auto"/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Arbeid </w:t>
            </w:r>
            <w:r w:rsidR="00A81A3E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der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 arbeidstakarar kan bli uts</w:t>
            </w:r>
            <w:r w:rsidR="00A81A3E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e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tt for ras eller s</w:t>
            </w:r>
            <w:r w:rsidR="004A3DB4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ø</w:t>
            </w:r>
            <w:r w:rsidR="00A81A3E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kke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 </w:t>
            </w:r>
            <w:r w:rsidR="00A81A3E"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 xml:space="preserve">ned 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i gjørme</w:t>
            </w:r>
          </w:p>
          <w:p w14:paraId="2E105E62" w14:textId="77777777" w:rsidR="00B85CD7" w:rsidRPr="004A3DB4" w:rsidRDefault="00B85CD7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  <w:p w14:paraId="74D1C67A" w14:textId="4DBE23A4" w:rsidR="000221A3" w:rsidRPr="004A3DB4" w:rsidRDefault="009D7302" w:rsidP="001B79CF">
            <w:pPr>
              <w:spacing w:line="240" w:lineRule="auto"/>
            </w:pPr>
            <w:r w:rsidRPr="004A3DB4">
              <w:t>Skade på arbeidstak</w:t>
            </w:r>
            <w:r w:rsidR="004A3DB4" w:rsidRPr="004A3DB4">
              <w:t>a</w:t>
            </w:r>
            <w:r w:rsidRPr="004A3DB4">
              <w:t xml:space="preserve">r eller tredjeperson som følge av: </w:t>
            </w:r>
          </w:p>
          <w:p w14:paraId="6AC8D32B" w14:textId="77777777" w:rsidR="000221A3" w:rsidRPr="004A3DB4" w:rsidRDefault="009D7302" w:rsidP="001B79CF">
            <w:pPr>
              <w:spacing w:line="240" w:lineRule="auto"/>
            </w:pPr>
            <w:r w:rsidRPr="004A3DB4">
              <w:t xml:space="preserve">• Utrasing av byggegrop </w:t>
            </w:r>
          </w:p>
          <w:p w14:paraId="591BAEFE" w14:textId="43011E62" w:rsidR="000221A3" w:rsidRPr="004A3DB4" w:rsidRDefault="009D7302" w:rsidP="001B79CF">
            <w:pPr>
              <w:spacing w:line="240" w:lineRule="auto"/>
            </w:pPr>
            <w:r w:rsidRPr="004A3DB4">
              <w:t>• Maskin</w:t>
            </w:r>
            <w:r w:rsidR="00453915">
              <w:t xml:space="preserve"> </w:t>
            </w:r>
            <w:r w:rsidRPr="004A3DB4">
              <w:t>velt</w:t>
            </w:r>
            <w:r w:rsidR="00453915">
              <w:t>ar</w:t>
            </w:r>
            <w:r w:rsidRPr="004A3DB4">
              <w:t xml:space="preserve"> </w:t>
            </w:r>
          </w:p>
          <w:p w14:paraId="6916BD5D" w14:textId="441BE318" w:rsidR="00B85CD7" w:rsidRPr="004A3DB4" w:rsidRDefault="009D7302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Rull</w:t>
            </w:r>
            <w:r w:rsidR="000221A3" w:rsidRPr="004A3DB4">
              <w:t>a</w:t>
            </w:r>
            <w:r w:rsidRPr="004A3DB4">
              <w:t>nde stein</w:t>
            </w:r>
          </w:p>
          <w:p w14:paraId="062AD0ED" w14:textId="0012DCC1" w:rsidR="00B85CD7" w:rsidRPr="004A3DB4" w:rsidRDefault="00B85CD7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048" w:type="dxa"/>
          </w:tcPr>
          <w:p w14:paraId="4EF9BF51" w14:textId="38CF4C3D" w:rsidR="000221A3" w:rsidRPr="004A3DB4" w:rsidRDefault="002651BE" w:rsidP="001B79CF">
            <w:pPr>
              <w:spacing w:line="240" w:lineRule="auto"/>
            </w:pPr>
            <w:r w:rsidRPr="004A3DB4">
              <w:t xml:space="preserve">• </w:t>
            </w:r>
            <w:r w:rsidR="002F1901" w:rsidRPr="004A3DB4">
              <w:t xml:space="preserve">Seksjonsvis graving </w:t>
            </w:r>
          </w:p>
          <w:p w14:paraId="11313B95" w14:textId="20F785EB" w:rsidR="000221A3" w:rsidRPr="004A3DB4" w:rsidRDefault="002F1901" w:rsidP="001B79CF">
            <w:pPr>
              <w:spacing w:line="240" w:lineRule="auto"/>
            </w:pPr>
            <w:r w:rsidRPr="004A3DB4">
              <w:t xml:space="preserve">• Sikre anleggsområdet for </w:t>
            </w:r>
            <w:r w:rsidR="00A81A3E" w:rsidRPr="004A3DB4">
              <w:t>tredje</w:t>
            </w:r>
            <w:r w:rsidRPr="004A3DB4">
              <w:t xml:space="preserve"> person </w:t>
            </w:r>
          </w:p>
          <w:p w14:paraId="05BF39C3" w14:textId="6EA70802" w:rsidR="000221A3" w:rsidRPr="004A3DB4" w:rsidRDefault="002F1901" w:rsidP="001B79CF">
            <w:pPr>
              <w:spacing w:line="240" w:lineRule="auto"/>
            </w:pPr>
            <w:r w:rsidRPr="004A3DB4">
              <w:t xml:space="preserve">• Etablere stiger for </w:t>
            </w:r>
            <w:r w:rsidR="00A81A3E" w:rsidRPr="004A3DB4">
              <w:t>til</w:t>
            </w:r>
            <w:r w:rsidRPr="004A3DB4">
              <w:t>komst til og evakuering fr</w:t>
            </w:r>
            <w:r w:rsidR="00A81A3E" w:rsidRPr="004A3DB4">
              <w:t>å</w:t>
            </w:r>
            <w:r w:rsidRPr="004A3DB4">
              <w:t xml:space="preserve"> byggegrop </w:t>
            </w:r>
          </w:p>
          <w:p w14:paraId="6A1E6BE3" w14:textId="6268E328" w:rsidR="000221A3" w:rsidRPr="004A3DB4" w:rsidRDefault="002F1901" w:rsidP="001B79CF">
            <w:pPr>
              <w:spacing w:line="240" w:lineRule="auto"/>
            </w:pPr>
            <w:r w:rsidRPr="004A3DB4">
              <w:t>• Dersom det ikk</w:t>
            </w:r>
            <w:r w:rsidR="001C6507" w:rsidRPr="004A3DB4">
              <w:t>j</w:t>
            </w:r>
            <w:r w:rsidRPr="004A3DB4">
              <w:t>e er tilstrekkel</w:t>
            </w:r>
            <w:r w:rsidR="001C6507" w:rsidRPr="004A3DB4">
              <w:t>e</w:t>
            </w:r>
            <w:r w:rsidRPr="004A3DB4">
              <w:t>g anleggsbre</w:t>
            </w:r>
            <w:r w:rsidR="001C6507" w:rsidRPr="004A3DB4">
              <w:t>i</w:t>
            </w:r>
            <w:r w:rsidRPr="004A3DB4">
              <w:t>dde til slake, stabile graveskråning</w:t>
            </w:r>
            <w:r w:rsidR="001C6507" w:rsidRPr="004A3DB4">
              <w:t>a</w:t>
            </w:r>
            <w:r w:rsidRPr="004A3DB4">
              <w:t>r for byggegrop, eller det er dårl</w:t>
            </w:r>
            <w:r w:rsidR="004A3DB4" w:rsidRPr="004A3DB4">
              <w:t>e</w:t>
            </w:r>
            <w:r w:rsidRPr="004A3DB4">
              <w:t>g</w:t>
            </w:r>
            <w:r w:rsidR="004A3DB4" w:rsidRPr="004A3DB4">
              <w:t>a</w:t>
            </w:r>
            <w:r w:rsidRPr="004A3DB4">
              <w:t>re grunnforhold enn antatt, må arbeidet stans</w:t>
            </w:r>
            <w:r w:rsidR="004A3DB4" w:rsidRPr="004A3DB4">
              <w:t>a</w:t>
            </w:r>
            <w:r w:rsidRPr="004A3DB4">
              <w:t>s</w:t>
            </w:r>
            <w:r w:rsidR="004A3DB4" w:rsidRPr="004A3DB4">
              <w:t>t</w:t>
            </w:r>
            <w:r w:rsidRPr="004A3DB4">
              <w:t xml:space="preserve"> til tiltak er vurdert. </w:t>
            </w:r>
          </w:p>
          <w:p w14:paraId="339DD6C9" w14:textId="636710BB" w:rsidR="002F1901" w:rsidRPr="004A3DB4" w:rsidRDefault="002F1901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Geoteknisk vu</w:t>
            </w:r>
            <w:r w:rsidR="002651BE" w:rsidRPr="004A3DB4">
              <w:t>rdering i forkant av arbeidet</w:t>
            </w:r>
          </w:p>
        </w:tc>
        <w:tc>
          <w:tcPr>
            <w:tcW w:w="2004" w:type="dxa"/>
          </w:tcPr>
          <w:p w14:paraId="4945A9D2" w14:textId="25084406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sz w:val="22"/>
                <w:szCs w:val="22"/>
                <w:lang w:eastAsia="ar-SA"/>
              </w:rPr>
              <w:t>Totalentreprenør</w:t>
            </w:r>
          </w:p>
        </w:tc>
      </w:tr>
      <w:tr w:rsidR="001B79CF" w:rsidRPr="004A3DB4" w14:paraId="553654F4" w14:textId="77777777" w:rsidTr="00EE2501">
        <w:tc>
          <w:tcPr>
            <w:tcW w:w="3010" w:type="dxa"/>
          </w:tcPr>
          <w:p w14:paraId="547C8731" w14:textId="77777777" w:rsidR="001B79CF" w:rsidRPr="004A3DB4" w:rsidRDefault="004E2B99" w:rsidP="001B79CF">
            <w:pPr>
              <w:spacing w:line="240" w:lineRule="auto"/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Arbeid som inneber fare for drukning</w:t>
            </w:r>
          </w:p>
          <w:p w14:paraId="10B0B743" w14:textId="77777777" w:rsidR="002651BE" w:rsidRPr="004A3DB4" w:rsidRDefault="002651BE" w:rsidP="001B79CF">
            <w:pPr>
              <w:spacing w:line="240" w:lineRule="auto"/>
            </w:pPr>
          </w:p>
          <w:p w14:paraId="6B7A5110" w14:textId="4183C170" w:rsidR="002651BE" w:rsidRPr="004A3DB4" w:rsidRDefault="008F2C55" w:rsidP="001B79CF">
            <w:pPr>
              <w:spacing w:line="240" w:lineRule="auto"/>
            </w:pPr>
            <w:r w:rsidRPr="004A3DB4">
              <w:t>Skade på arbeidstak</w:t>
            </w:r>
            <w:r w:rsidR="004A3DB4">
              <w:t>a</w:t>
            </w:r>
            <w:r w:rsidRPr="004A3DB4">
              <w:t xml:space="preserve">r eller tredjeperson som følge av: </w:t>
            </w:r>
          </w:p>
          <w:p w14:paraId="57979E19" w14:textId="77777777" w:rsidR="002651BE" w:rsidRPr="004A3DB4" w:rsidRDefault="002651BE" w:rsidP="001B79CF">
            <w:pPr>
              <w:spacing w:line="240" w:lineRule="auto"/>
            </w:pPr>
          </w:p>
          <w:p w14:paraId="715A186B" w14:textId="1D221435" w:rsidR="004E2B99" w:rsidRPr="004A3DB4" w:rsidRDefault="008F2C55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 xml:space="preserve">• Fall i </w:t>
            </w:r>
            <w:r w:rsidR="002651BE" w:rsidRPr="004A3DB4">
              <w:t>Jølstravatnet</w:t>
            </w:r>
          </w:p>
          <w:p w14:paraId="1BD992A3" w14:textId="2A52BB8D" w:rsidR="004E2B99" w:rsidRPr="004A3DB4" w:rsidRDefault="004E2B99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048" w:type="dxa"/>
          </w:tcPr>
          <w:p w14:paraId="75F0A654" w14:textId="762F862A" w:rsidR="002651BE" w:rsidRPr="004A3DB4" w:rsidRDefault="002651BE" w:rsidP="001B79CF">
            <w:pPr>
              <w:spacing w:line="240" w:lineRule="auto"/>
            </w:pPr>
            <w:r w:rsidRPr="004A3DB4">
              <w:t xml:space="preserve">• </w:t>
            </w:r>
            <w:r w:rsidR="006C44FD" w:rsidRPr="004A3DB4">
              <w:t>Sikre trygge røm</w:t>
            </w:r>
            <w:r w:rsidR="006A72A5">
              <w:t>m</w:t>
            </w:r>
            <w:r w:rsidR="006C44FD" w:rsidRPr="004A3DB4">
              <w:t>ingsveg</w:t>
            </w:r>
            <w:r w:rsidR="00453915">
              <w:t>a</w:t>
            </w:r>
            <w:r w:rsidR="006C44FD" w:rsidRPr="004A3DB4">
              <w:t>r fr</w:t>
            </w:r>
            <w:r w:rsidR="006A72A5">
              <w:t>å</w:t>
            </w:r>
            <w:r w:rsidR="006C44FD" w:rsidRPr="004A3DB4">
              <w:t xml:space="preserve"> anlegget </w:t>
            </w:r>
          </w:p>
          <w:p w14:paraId="5BC594C8" w14:textId="52E60A13" w:rsidR="002651BE" w:rsidRPr="004A3DB4" w:rsidRDefault="006C44FD" w:rsidP="001B79CF">
            <w:pPr>
              <w:spacing w:line="240" w:lineRule="auto"/>
            </w:pPr>
            <w:r w:rsidRPr="004A3DB4">
              <w:t>• Vurdere bruk av flytevest ved hø</w:t>
            </w:r>
            <w:r w:rsidR="006A72A5">
              <w:t>g</w:t>
            </w:r>
            <w:r w:rsidRPr="004A3DB4">
              <w:t xml:space="preserve"> va</w:t>
            </w:r>
            <w:r w:rsidR="006A72A5">
              <w:t>ss</w:t>
            </w:r>
            <w:r w:rsidRPr="004A3DB4">
              <w:t xml:space="preserve">føring </w:t>
            </w:r>
          </w:p>
          <w:p w14:paraId="04DB2A9F" w14:textId="291A4E3C" w:rsidR="001B79CF" w:rsidRPr="004A3DB4" w:rsidRDefault="006C44FD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Gjennomføre SJA i forkant av spesielt risikofylte arbeidsoperasjon</w:t>
            </w:r>
            <w:r w:rsidR="006A72A5">
              <w:t>a</w:t>
            </w:r>
            <w:r w:rsidRPr="004A3DB4">
              <w:t>r</w:t>
            </w:r>
          </w:p>
        </w:tc>
        <w:tc>
          <w:tcPr>
            <w:tcW w:w="2004" w:type="dxa"/>
          </w:tcPr>
          <w:p w14:paraId="66FEBA1A" w14:textId="38BDEFD6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sz w:val="22"/>
                <w:szCs w:val="22"/>
                <w:lang w:eastAsia="ar-SA"/>
              </w:rPr>
              <w:t>Totalentreprenør</w:t>
            </w:r>
          </w:p>
        </w:tc>
      </w:tr>
      <w:tr w:rsidR="001B79CF" w:rsidRPr="002810AB" w14:paraId="76CA4360" w14:textId="77777777" w:rsidTr="00EE2501">
        <w:tc>
          <w:tcPr>
            <w:tcW w:w="3010" w:type="dxa"/>
          </w:tcPr>
          <w:p w14:paraId="3D839437" w14:textId="54F66CD0" w:rsidR="001B79CF" w:rsidRPr="004A3DB4" w:rsidRDefault="00844708" w:rsidP="001B79CF">
            <w:pPr>
              <w:spacing w:line="240" w:lineRule="auto"/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</w:pP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Arbeid som inneb</w:t>
            </w:r>
            <w:r w:rsidR="006A72A5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e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rer at person</w:t>
            </w:r>
            <w:r w:rsidR="001047F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a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r kan bli skada ved fall eller av fallande gjenstand</w:t>
            </w:r>
            <w:r w:rsidR="001047F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a</w:t>
            </w:r>
            <w:r w:rsidRPr="004A3DB4">
              <w:rPr>
                <w:rFonts w:cs="Arial"/>
                <w:bCs/>
                <w:i/>
                <w:iCs/>
                <w:sz w:val="22"/>
                <w:szCs w:val="22"/>
                <w:lang w:eastAsia="ar-SA"/>
              </w:rPr>
              <w:t>r</w:t>
            </w:r>
          </w:p>
          <w:p w14:paraId="712EB4C6" w14:textId="77777777" w:rsidR="00844708" w:rsidRPr="004A3DB4" w:rsidRDefault="00844708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  <w:p w14:paraId="35B1E804" w14:textId="3B28916B" w:rsidR="002651BE" w:rsidRPr="004A3DB4" w:rsidRDefault="00A504F8" w:rsidP="001B79CF">
            <w:pPr>
              <w:spacing w:line="240" w:lineRule="auto"/>
            </w:pPr>
            <w:r w:rsidRPr="004A3DB4">
              <w:t>Skade på arbeidstak</w:t>
            </w:r>
            <w:r w:rsidR="001047F4">
              <w:t>a</w:t>
            </w:r>
            <w:r w:rsidRPr="004A3DB4">
              <w:t xml:space="preserve">r eller tredjeperson som følge av: </w:t>
            </w:r>
          </w:p>
          <w:p w14:paraId="06D3201F" w14:textId="4FFFAE7B" w:rsidR="002651BE" w:rsidRPr="004A3DB4" w:rsidRDefault="00A504F8" w:rsidP="001B79CF">
            <w:pPr>
              <w:spacing w:line="240" w:lineRule="auto"/>
            </w:pPr>
            <w:r w:rsidRPr="004A3DB4">
              <w:t>• Fall</w:t>
            </w:r>
            <w:r w:rsidR="001047F4">
              <w:t>a</w:t>
            </w:r>
            <w:r w:rsidRPr="004A3DB4">
              <w:t xml:space="preserve">nde last </w:t>
            </w:r>
          </w:p>
          <w:p w14:paraId="1CD9289F" w14:textId="77777777" w:rsidR="002651BE" w:rsidRPr="004A3DB4" w:rsidRDefault="00A504F8" w:rsidP="001B79CF">
            <w:pPr>
              <w:spacing w:line="240" w:lineRule="auto"/>
            </w:pPr>
            <w:r w:rsidRPr="004A3DB4">
              <w:t xml:space="preserve">• Klemskader </w:t>
            </w:r>
          </w:p>
          <w:p w14:paraId="206608DB" w14:textId="6CAC2ADB" w:rsidR="00844708" w:rsidRPr="004A3DB4" w:rsidRDefault="00A504F8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Maskin</w:t>
            </w:r>
            <w:r w:rsidR="001047F4">
              <w:t xml:space="preserve"> </w:t>
            </w:r>
            <w:r w:rsidRPr="004A3DB4">
              <w:t>vel</w:t>
            </w:r>
            <w:r w:rsidR="001047F4">
              <w:t>tar</w:t>
            </w:r>
          </w:p>
        </w:tc>
        <w:tc>
          <w:tcPr>
            <w:tcW w:w="4048" w:type="dxa"/>
          </w:tcPr>
          <w:p w14:paraId="77DCE9D5" w14:textId="6945051D" w:rsidR="002651BE" w:rsidRPr="004A3DB4" w:rsidRDefault="002651BE" w:rsidP="001B79CF">
            <w:pPr>
              <w:spacing w:line="240" w:lineRule="auto"/>
            </w:pPr>
            <w:r w:rsidRPr="004A3DB4">
              <w:t xml:space="preserve">• </w:t>
            </w:r>
            <w:r w:rsidR="00A504F8" w:rsidRPr="004A3DB4">
              <w:t>Ikk</w:t>
            </w:r>
            <w:r w:rsidRPr="004A3DB4">
              <w:t>j</w:t>
            </w:r>
            <w:r w:rsidR="00A504F8" w:rsidRPr="004A3DB4">
              <w:t>e opph</w:t>
            </w:r>
            <w:r w:rsidR="001047F4">
              <w:t>a</w:t>
            </w:r>
            <w:r w:rsidR="00A504F8" w:rsidRPr="004A3DB4">
              <w:t>ld</w:t>
            </w:r>
            <w:r w:rsidR="001047F4">
              <w:t>e</w:t>
            </w:r>
            <w:r w:rsidR="00A504F8" w:rsidRPr="004A3DB4">
              <w:t xml:space="preserve"> </w:t>
            </w:r>
            <w:r w:rsidR="001047F4">
              <w:t xml:space="preserve">seg </w:t>
            </w:r>
            <w:r w:rsidR="00A504F8" w:rsidRPr="004A3DB4">
              <w:t>under heng</w:t>
            </w:r>
            <w:r w:rsidR="001047F4">
              <w:t>a</w:t>
            </w:r>
            <w:r w:rsidR="00A504F8" w:rsidRPr="004A3DB4">
              <w:t xml:space="preserve">nde last </w:t>
            </w:r>
          </w:p>
          <w:p w14:paraId="2EEE6B66" w14:textId="77777777" w:rsidR="002651BE" w:rsidRPr="006728A4" w:rsidRDefault="00A504F8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 xml:space="preserve">• Bruke godkjent løfteutstyr </w:t>
            </w:r>
          </w:p>
          <w:p w14:paraId="543D0485" w14:textId="77777777" w:rsidR="002651BE" w:rsidRPr="006728A4" w:rsidRDefault="00A504F8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 xml:space="preserve">• Bruke verneutstyr </w:t>
            </w:r>
          </w:p>
          <w:p w14:paraId="056E88D6" w14:textId="0B9AFF33" w:rsidR="001B79CF" w:rsidRPr="006728A4" w:rsidRDefault="00A504F8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val="nb-NO" w:eastAsia="ar-SA"/>
              </w:rPr>
            </w:pPr>
            <w:r w:rsidRPr="006728A4">
              <w:rPr>
                <w:lang w:val="nb-NO"/>
              </w:rPr>
              <w:t>• Bruke fallsikring ved behov</w:t>
            </w:r>
          </w:p>
        </w:tc>
        <w:tc>
          <w:tcPr>
            <w:tcW w:w="2004" w:type="dxa"/>
          </w:tcPr>
          <w:p w14:paraId="7C8433F5" w14:textId="1EAF69E4" w:rsidR="001B79CF" w:rsidRPr="006728A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val="nb-NO" w:eastAsia="ar-SA"/>
              </w:rPr>
            </w:pPr>
          </w:p>
        </w:tc>
      </w:tr>
      <w:tr w:rsidR="001B79CF" w:rsidRPr="004A3DB4" w14:paraId="0B38E152" w14:textId="77777777" w:rsidTr="00EE2501">
        <w:tc>
          <w:tcPr>
            <w:tcW w:w="3010" w:type="dxa"/>
          </w:tcPr>
          <w:p w14:paraId="166D0909" w14:textId="583D424A" w:rsidR="001B79CF" w:rsidRPr="006728A4" w:rsidRDefault="00637BEA" w:rsidP="001B79CF">
            <w:pPr>
              <w:spacing w:line="240" w:lineRule="auto"/>
              <w:rPr>
                <w:rFonts w:cs="Arial"/>
                <w:bCs/>
                <w:i/>
                <w:iCs/>
                <w:sz w:val="22"/>
                <w:szCs w:val="22"/>
                <w:lang w:val="nb-NO" w:eastAsia="ar-SA"/>
              </w:rPr>
            </w:pPr>
            <w:r w:rsidRPr="006728A4">
              <w:rPr>
                <w:rFonts w:cs="Arial"/>
                <w:bCs/>
                <w:i/>
                <w:iCs/>
                <w:sz w:val="22"/>
                <w:szCs w:val="22"/>
                <w:lang w:val="nb-NO" w:eastAsia="ar-SA"/>
              </w:rPr>
              <w:t>Arbeid med montering og demontering av tunge element</w:t>
            </w:r>
          </w:p>
          <w:p w14:paraId="592CE876" w14:textId="77777777" w:rsidR="00637BEA" w:rsidRPr="006728A4" w:rsidRDefault="00637BEA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val="nb-NO" w:eastAsia="ar-SA"/>
              </w:rPr>
            </w:pPr>
          </w:p>
          <w:p w14:paraId="4A025254" w14:textId="3518F5C8" w:rsidR="002651BE" w:rsidRPr="006728A4" w:rsidRDefault="00554487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lastRenderedPageBreak/>
              <w:t>Skade på arbeidstak</w:t>
            </w:r>
            <w:r w:rsidR="00E750D4" w:rsidRPr="006728A4">
              <w:rPr>
                <w:lang w:val="nb-NO"/>
              </w:rPr>
              <w:t>a</w:t>
            </w:r>
            <w:r w:rsidRPr="006728A4">
              <w:rPr>
                <w:lang w:val="nb-NO"/>
              </w:rPr>
              <w:t xml:space="preserve">r som følge av: </w:t>
            </w:r>
          </w:p>
          <w:p w14:paraId="7703C18D" w14:textId="43295962" w:rsidR="00CF2FEF" w:rsidRPr="006728A4" w:rsidRDefault="00554487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 xml:space="preserve">• </w:t>
            </w:r>
            <w:r w:rsidR="00E750D4" w:rsidRPr="006728A4">
              <w:rPr>
                <w:lang w:val="nb-NO"/>
              </w:rPr>
              <w:t>F</w:t>
            </w:r>
            <w:r w:rsidRPr="006728A4">
              <w:rPr>
                <w:lang w:val="nb-NO"/>
              </w:rPr>
              <w:t>all</w:t>
            </w:r>
            <w:r w:rsidR="00E750D4" w:rsidRPr="006728A4">
              <w:rPr>
                <w:lang w:val="nb-NO"/>
              </w:rPr>
              <w:t>a</w:t>
            </w:r>
            <w:r w:rsidRPr="006728A4">
              <w:rPr>
                <w:lang w:val="nb-NO"/>
              </w:rPr>
              <w:t xml:space="preserve">nde last </w:t>
            </w:r>
          </w:p>
          <w:p w14:paraId="3A8013E2" w14:textId="3CD7E65F" w:rsidR="00CF2FEF" w:rsidRPr="006728A4" w:rsidRDefault="00554487" w:rsidP="001B79CF">
            <w:pPr>
              <w:spacing w:line="240" w:lineRule="auto"/>
              <w:rPr>
                <w:lang w:val="nb-NO"/>
              </w:rPr>
            </w:pPr>
            <w:r w:rsidRPr="006728A4">
              <w:rPr>
                <w:lang w:val="nb-NO"/>
              </w:rPr>
              <w:t xml:space="preserve">• </w:t>
            </w:r>
            <w:r w:rsidR="00E750D4" w:rsidRPr="006728A4">
              <w:rPr>
                <w:lang w:val="nb-NO"/>
              </w:rPr>
              <w:t>K</w:t>
            </w:r>
            <w:r w:rsidRPr="006728A4">
              <w:rPr>
                <w:lang w:val="nb-NO"/>
              </w:rPr>
              <w:t xml:space="preserve">lem mellom last og utstyr/ konstruksjon </w:t>
            </w:r>
          </w:p>
          <w:p w14:paraId="14F4A933" w14:textId="5C6E9461" w:rsidR="00CF2FEF" w:rsidRPr="004A3DB4" w:rsidRDefault="00554487" w:rsidP="001B79CF">
            <w:pPr>
              <w:spacing w:line="240" w:lineRule="auto"/>
            </w:pPr>
            <w:r w:rsidRPr="004A3DB4">
              <w:t xml:space="preserve">• </w:t>
            </w:r>
            <w:r w:rsidR="00D07E98">
              <w:t>M</w:t>
            </w:r>
            <w:r w:rsidRPr="004A3DB4">
              <w:t>askin</w:t>
            </w:r>
            <w:r w:rsidR="0075210F">
              <w:t xml:space="preserve"> </w:t>
            </w:r>
            <w:r w:rsidRPr="004A3DB4">
              <w:t>velt</w:t>
            </w:r>
            <w:r w:rsidR="0075210F">
              <w:t>ar</w:t>
            </w:r>
            <w:r w:rsidRPr="004A3DB4">
              <w:t xml:space="preserve"> </w:t>
            </w:r>
          </w:p>
          <w:p w14:paraId="5748C2A0" w14:textId="27189873" w:rsidR="00554487" w:rsidRPr="004A3DB4" w:rsidRDefault="00554487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 xml:space="preserve">• </w:t>
            </w:r>
            <w:r w:rsidR="00D07E98">
              <w:t>T</w:t>
            </w:r>
            <w:r w:rsidRPr="004A3DB4">
              <w:t>unge manuelle løf</w:t>
            </w:r>
            <w:r w:rsidR="00CF2FEF" w:rsidRPr="004A3DB4">
              <w:t>t</w:t>
            </w:r>
          </w:p>
          <w:p w14:paraId="4887A001" w14:textId="7BCF7D9F" w:rsidR="00637BEA" w:rsidRPr="004A3DB4" w:rsidRDefault="00637BEA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048" w:type="dxa"/>
          </w:tcPr>
          <w:p w14:paraId="350E45C5" w14:textId="116B5820" w:rsidR="00CF2FEF" w:rsidRPr="004A3DB4" w:rsidRDefault="000A715F" w:rsidP="001B79CF">
            <w:pPr>
              <w:spacing w:line="240" w:lineRule="auto"/>
            </w:pPr>
            <w:r w:rsidRPr="004A3DB4">
              <w:lastRenderedPageBreak/>
              <w:t xml:space="preserve">Sidemannskontroll av reisverk i </w:t>
            </w:r>
            <w:r w:rsidR="001047F4">
              <w:t xml:space="preserve">samsvar med </w:t>
            </w:r>
            <w:r w:rsidRPr="004A3DB4">
              <w:t xml:space="preserve"> H</w:t>
            </w:r>
            <w:r w:rsidR="001047F4">
              <w:t>a</w:t>
            </w:r>
            <w:r w:rsidRPr="004A3DB4">
              <w:t xml:space="preserve">ndbok N400 </w:t>
            </w:r>
          </w:p>
          <w:p w14:paraId="53036CBE" w14:textId="1A6DB09C" w:rsidR="004A1863" w:rsidRPr="004A3DB4" w:rsidRDefault="000A715F" w:rsidP="001B79CF">
            <w:pPr>
              <w:spacing w:line="240" w:lineRule="auto"/>
            </w:pPr>
            <w:r w:rsidRPr="004A3DB4">
              <w:t>• Ingen person under bru</w:t>
            </w:r>
            <w:r w:rsidR="001047F4">
              <w:t>/kulvert</w:t>
            </w:r>
            <w:r w:rsidRPr="004A3DB4">
              <w:t xml:space="preserve"> ved stø</w:t>
            </w:r>
            <w:r w:rsidR="001047F4">
              <w:t>y</w:t>
            </w:r>
            <w:r w:rsidRPr="004A3DB4">
              <w:t xml:space="preserve">ping/montering </w:t>
            </w:r>
          </w:p>
          <w:p w14:paraId="6C301627" w14:textId="393C7A8C" w:rsidR="004A1863" w:rsidRPr="004A3DB4" w:rsidRDefault="000A715F" w:rsidP="001B79CF">
            <w:pPr>
              <w:spacing w:line="240" w:lineRule="auto"/>
            </w:pPr>
            <w:r w:rsidRPr="004A3DB4">
              <w:lastRenderedPageBreak/>
              <w:t>• Skriftl</w:t>
            </w:r>
            <w:r w:rsidR="001047F4">
              <w:t>e</w:t>
            </w:r>
            <w:r w:rsidRPr="004A3DB4">
              <w:t>g rutine og sjekkliste for bruk av kran. (Gjeld og personell som skal feste og lø</w:t>
            </w:r>
            <w:r w:rsidR="00F25158">
              <w:t>yse</w:t>
            </w:r>
            <w:r w:rsidRPr="004A3DB4">
              <w:t xml:space="preserve"> lastestropp</w:t>
            </w:r>
            <w:r w:rsidR="00F25158">
              <w:t>e</w:t>
            </w:r>
            <w:r w:rsidRPr="004A3DB4">
              <w:t xml:space="preserve">r) </w:t>
            </w:r>
          </w:p>
          <w:p w14:paraId="1459E1DB" w14:textId="1A41A728" w:rsidR="004A1863" w:rsidRPr="004A3DB4" w:rsidRDefault="000A715F" w:rsidP="001B79CF">
            <w:pPr>
              <w:spacing w:line="240" w:lineRule="auto"/>
            </w:pPr>
            <w:r w:rsidRPr="004A3DB4">
              <w:t>• Rutin</w:t>
            </w:r>
            <w:r w:rsidR="00F25158">
              <w:t>a</w:t>
            </w:r>
            <w:r w:rsidRPr="004A3DB4">
              <w:t>r for sikring</w:t>
            </w:r>
            <w:r w:rsidR="00F25158">
              <w:t xml:space="preserve"> og </w:t>
            </w:r>
            <w:r w:rsidRPr="004A3DB4">
              <w:t xml:space="preserve">avsperring av kranen </w:t>
            </w:r>
            <w:r w:rsidR="004F4D73">
              <w:t xml:space="preserve">sitt </w:t>
            </w:r>
            <w:r w:rsidRPr="004A3DB4">
              <w:t xml:space="preserve">operasjons- og fallområde, samt kontroll av dette. </w:t>
            </w:r>
          </w:p>
          <w:p w14:paraId="16121005" w14:textId="63E9C0DD" w:rsidR="001B79CF" w:rsidRPr="004A3DB4" w:rsidRDefault="000A715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4A3DB4">
              <w:t>• Maskiner og løftere</w:t>
            </w:r>
            <w:r w:rsidR="00D07E98">
              <w:t>i</w:t>
            </w:r>
            <w:r w:rsidRPr="004A3DB4">
              <w:t>skap skal kontroller</w:t>
            </w:r>
            <w:r w:rsidR="001417F1">
              <w:t>ast</w:t>
            </w:r>
            <w:r w:rsidRPr="004A3DB4">
              <w:t>, godkje</w:t>
            </w:r>
            <w:r w:rsidR="001417F1">
              <w:t>n</w:t>
            </w:r>
            <w:r w:rsidRPr="004A3DB4">
              <w:t>n</w:t>
            </w:r>
            <w:r w:rsidR="001417F1">
              <w:t>a</w:t>
            </w:r>
            <w:r w:rsidRPr="004A3DB4">
              <w:t>s</w:t>
            </w:r>
            <w:r w:rsidR="001417F1">
              <w:t>t</w:t>
            </w:r>
            <w:r w:rsidRPr="004A3DB4">
              <w:t xml:space="preserve"> og merk</w:t>
            </w:r>
            <w:r w:rsidR="001417F1">
              <w:t>a</w:t>
            </w:r>
            <w:r w:rsidRPr="004A3DB4">
              <w:t>s</w:t>
            </w:r>
            <w:r w:rsidR="001417F1">
              <w:t>t</w:t>
            </w:r>
            <w:r w:rsidRPr="004A3DB4">
              <w:t xml:space="preserve"> i</w:t>
            </w:r>
            <w:r w:rsidR="001417F1">
              <w:t xml:space="preserve"> samsvar med</w:t>
            </w:r>
            <w:r w:rsidRPr="004A3DB4">
              <w:t xml:space="preserve"> </w:t>
            </w:r>
            <w:r w:rsidR="006E564F" w:rsidRPr="004A3DB4">
              <w:t>fastsette</w:t>
            </w:r>
            <w:r w:rsidRPr="004A3DB4">
              <w:t xml:space="preserve"> krav. Kopi av dokumentasjon på gjennomført kontroll</w:t>
            </w:r>
            <w:r w:rsidR="006E564F">
              <w:t xml:space="preserve"> og </w:t>
            </w:r>
            <w:r w:rsidRPr="004A3DB4">
              <w:t>godkjenning skal arkiver</w:t>
            </w:r>
            <w:r w:rsidR="006E564F">
              <w:t>ast</w:t>
            </w:r>
            <w:r w:rsidRPr="004A3DB4">
              <w:t xml:space="preserve"> på riggen. </w:t>
            </w:r>
          </w:p>
        </w:tc>
        <w:tc>
          <w:tcPr>
            <w:tcW w:w="2004" w:type="dxa"/>
          </w:tcPr>
          <w:p w14:paraId="4DFD587F" w14:textId="477D764B" w:rsidR="001B79CF" w:rsidRPr="004A3DB4" w:rsidRDefault="001B79CF" w:rsidP="001B79CF">
            <w:pPr>
              <w:spacing w:line="240" w:lineRule="auto"/>
              <w:rPr>
                <w:rFonts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674B8E8D" w14:textId="77777777" w:rsidR="0073280F" w:rsidRPr="004A3DB4" w:rsidRDefault="0073280F" w:rsidP="0073280F">
      <w:pPr>
        <w:spacing w:line="240" w:lineRule="auto"/>
        <w:rPr>
          <w:rFonts w:cs="Arial"/>
          <w:bCs/>
          <w:sz w:val="24"/>
          <w:szCs w:val="24"/>
          <w:lang w:eastAsia="ar-SA"/>
        </w:rPr>
      </w:pPr>
    </w:p>
    <w:p w14:paraId="7DC81DCC" w14:textId="77777777" w:rsidR="0073280F" w:rsidRPr="004A3DB4" w:rsidRDefault="0073280F">
      <w:pPr>
        <w:spacing w:line="240" w:lineRule="auto"/>
        <w:rPr>
          <w:rFonts w:cs="Arial"/>
          <w:bCs/>
          <w:sz w:val="22"/>
          <w:szCs w:val="22"/>
          <w:lang w:eastAsia="ar-SA"/>
        </w:rPr>
      </w:pPr>
    </w:p>
    <w:p w14:paraId="19ECF4D4" w14:textId="71743E30" w:rsidR="00772F36" w:rsidRPr="004A3DB4" w:rsidRDefault="00697D8B" w:rsidP="00772F36">
      <w:pPr>
        <w:pStyle w:val="Overskrift1"/>
      </w:pPr>
      <w:bookmarkStart w:id="69" w:name="_Toc129350579"/>
      <w:r w:rsidRPr="004A3DB4">
        <w:t>Rutinar for behandling av avvik</w:t>
      </w:r>
      <w:bookmarkEnd w:id="69"/>
    </w:p>
    <w:p w14:paraId="4E879CB0" w14:textId="77777777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3BBFBE65" w14:textId="4392E973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Med avvik meiner ein i denne samanheng endringar i løysingar, planar, framdrift, risikoreduserande tiltak eller andre forhold i prosjektet som kan påverke SHA for arbeidstakarane på bygge- eller anleggsplassen.</w:t>
      </w:r>
    </w:p>
    <w:p w14:paraId="7612AEA0" w14:textId="45C225C3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0810EB06" w14:textId="595A2A9E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Arbeidsgjevarar og einmannsbedrifter skal informere byggherren om avvik frå SHA-planen som kan ha betydning for arbeidstakarane sin sikkerheit, helse og arbeidsmiljø. Risikoforhold som er forårsaka av byggherren og/eller dei prosjekterande sine val og som ikkje er omtalt i SHA-planen, skal også meldast som avvik til byggherren.</w:t>
      </w:r>
    </w:p>
    <w:p w14:paraId="7321CFFA" w14:textId="77777777" w:rsidR="0058558A" w:rsidRPr="004A3DB4" w:rsidRDefault="0058558A" w:rsidP="00F169F4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0EE805D4" w14:textId="7334AF31" w:rsidR="0058558A" w:rsidRPr="004A3DB4" w:rsidRDefault="0058558A" w:rsidP="0058558A">
      <w:pPr>
        <w:pStyle w:val="Brdtekst"/>
        <w:spacing w:before="2"/>
        <w:rPr>
          <w:rFonts w:ascii="Arial" w:hAnsi="Arial" w:cs="Arial"/>
          <w:spacing w:val="-1"/>
          <w:u w:val="single"/>
        </w:rPr>
      </w:pPr>
      <w:r w:rsidRPr="004A3DB4">
        <w:rPr>
          <w:rFonts w:ascii="Arial" w:hAnsi="Arial" w:cs="Arial"/>
          <w:spacing w:val="-1"/>
          <w:u w:val="single"/>
        </w:rPr>
        <w:t>Avvik frå</w:t>
      </w:r>
      <w:r w:rsidRPr="004A3DB4">
        <w:rPr>
          <w:rFonts w:ascii="Arial" w:hAnsi="Arial" w:cs="Arial"/>
          <w:u w:val="single"/>
        </w:rPr>
        <w:t xml:space="preserve"> </w:t>
      </w:r>
      <w:r w:rsidRPr="004A3DB4">
        <w:rPr>
          <w:rFonts w:ascii="Arial" w:hAnsi="Arial" w:cs="Arial"/>
          <w:spacing w:val="-1"/>
          <w:u w:val="single"/>
        </w:rPr>
        <w:t>SHA-planen kan mellom anna</w:t>
      </w:r>
      <w:r w:rsidRPr="004A3DB4">
        <w:rPr>
          <w:rFonts w:ascii="Arial" w:hAnsi="Arial" w:cs="Arial"/>
          <w:spacing w:val="-2"/>
          <w:u w:val="single"/>
        </w:rPr>
        <w:t xml:space="preserve"> </w:t>
      </w:r>
      <w:r w:rsidRPr="004A3DB4">
        <w:rPr>
          <w:rFonts w:ascii="Arial" w:hAnsi="Arial" w:cs="Arial"/>
          <w:spacing w:val="-1"/>
          <w:u w:val="single"/>
        </w:rPr>
        <w:t>vere:</w:t>
      </w:r>
    </w:p>
    <w:p w14:paraId="76345A7F" w14:textId="77777777" w:rsidR="0058558A" w:rsidRPr="004A3DB4" w:rsidRDefault="0058558A" w:rsidP="0058558A">
      <w:pPr>
        <w:pStyle w:val="Brdtekst"/>
        <w:widowControl w:val="0"/>
        <w:numPr>
          <w:ilvl w:val="0"/>
          <w:numId w:val="40"/>
        </w:numPr>
        <w:tabs>
          <w:tab w:val="left" w:pos="1664"/>
        </w:tabs>
        <w:spacing w:before="29" w:line="240" w:lineRule="auto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Endring</w:t>
      </w:r>
      <w:r w:rsidRPr="004A3DB4">
        <w:rPr>
          <w:rFonts w:ascii="Arial" w:hAnsi="Arial" w:cs="Arial"/>
        </w:rPr>
        <w:t xml:space="preserve"> i </w:t>
      </w:r>
      <w:r w:rsidRPr="004A3DB4">
        <w:rPr>
          <w:rFonts w:ascii="Arial" w:hAnsi="Arial" w:cs="Arial"/>
          <w:spacing w:val="-2"/>
        </w:rPr>
        <w:t>organisasjonskartet.</w:t>
      </w:r>
    </w:p>
    <w:p w14:paraId="5180BB16" w14:textId="77777777" w:rsidR="0058558A" w:rsidRPr="004A3DB4" w:rsidRDefault="0058558A" w:rsidP="0058558A">
      <w:pPr>
        <w:pStyle w:val="Brdtekst"/>
        <w:widowControl w:val="0"/>
        <w:numPr>
          <w:ilvl w:val="0"/>
          <w:numId w:val="40"/>
        </w:numPr>
        <w:tabs>
          <w:tab w:val="left" w:pos="1664"/>
        </w:tabs>
        <w:spacing w:before="28" w:line="240" w:lineRule="auto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Endring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av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tidsfristar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eller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arbeidsprosessar</w:t>
      </w:r>
      <w:r w:rsidRPr="004A3DB4">
        <w:rPr>
          <w:rFonts w:ascii="Arial" w:hAnsi="Arial" w:cs="Arial"/>
        </w:rPr>
        <w:t xml:space="preserve"> i </w:t>
      </w:r>
      <w:r w:rsidRPr="004A3DB4">
        <w:rPr>
          <w:rFonts w:ascii="Arial" w:hAnsi="Arial" w:cs="Arial"/>
          <w:spacing w:val="-1"/>
        </w:rPr>
        <w:t>framdriftsplan.</w:t>
      </w:r>
    </w:p>
    <w:p w14:paraId="52962C0F" w14:textId="77777777" w:rsidR="0058558A" w:rsidRPr="004A3DB4" w:rsidRDefault="0058558A" w:rsidP="0058558A">
      <w:pPr>
        <w:pStyle w:val="Brdtekst"/>
        <w:widowControl w:val="0"/>
        <w:numPr>
          <w:ilvl w:val="0"/>
          <w:numId w:val="40"/>
        </w:numPr>
        <w:tabs>
          <w:tab w:val="left" w:pos="1664"/>
        </w:tabs>
        <w:spacing w:before="29" w:line="240" w:lineRule="auto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Endring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av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spesifikke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tiltak.</w:t>
      </w:r>
    </w:p>
    <w:p w14:paraId="662518F5" w14:textId="77777777" w:rsidR="0058558A" w:rsidRPr="004A3DB4" w:rsidRDefault="0058558A" w:rsidP="0058558A">
      <w:pPr>
        <w:pStyle w:val="Brdtekst"/>
        <w:widowControl w:val="0"/>
        <w:numPr>
          <w:ilvl w:val="0"/>
          <w:numId w:val="40"/>
        </w:numPr>
        <w:tabs>
          <w:tab w:val="left" w:pos="1664"/>
        </w:tabs>
        <w:spacing w:before="29" w:line="240" w:lineRule="auto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Spesifikke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tiltak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blir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2"/>
        </w:rPr>
        <w:t>ikkje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gjennomført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som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planlagt.</w:t>
      </w:r>
    </w:p>
    <w:p w14:paraId="383B6338" w14:textId="77777777" w:rsidR="0058558A" w:rsidRPr="006728A4" w:rsidRDefault="0058558A" w:rsidP="0058558A">
      <w:pPr>
        <w:pStyle w:val="Brdtekst"/>
        <w:widowControl w:val="0"/>
        <w:numPr>
          <w:ilvl w:val="0"/>
          <w:numId w:val="40"/>
        </w:numPr>
        <w:tabs>
          <w:tab w:val="left" w:pos="1665"/>
        </w:tabs>
        <w:spacing w:before="28" w:line="240" w:lineRule="auto"/>
        <w:rPr>
          <w:rFonts w:ascii="Arial" w:hAnsi="Arial" w:cs="Arial"/>
          <w:lang w:val="nb-NO"/>
        </w:rPr>
      </w:pPr>
      <w:r w:rsidRPr="006728A4">
        <w:rPr>
          <w:rFonts w:ascii="Arial" w:hAnsi="Arial" w:cs="Arial"/>
          <w:spacing w:val="-1"/>
          <w:lang w:val="nb-NO"/>
        </w:rPr>
        <w:t>Omprosjektering</w:t>
      </w:r>
      <w:r w:rsidRPr="006728A4">
        <w:rPr>
          <w:rFonts w:ascii="Arial" w:hAnsi="Arial" w:cs="Arial"/>
          <w:lang w:val="nb-NO"/>
        </w:rPr>
        <w:t xml:space="preserve"> </w:t>
      </w:r>
      <w:r w:rsidRPr="006728A4">
        <w:rPr>
          <w:rFonts w:ascii="Arial" w:hAnsi="Arial" w:cs="Arial"/>
          <w:spacing w:val="-1"/>
          <w:lang w:val="nb-NO"/>
        </w:rPr>
        <w:t>som kan</w:t>
      </w:r>
      <w:r w:rsidRPr="006728A4">
        <w:rPr>
          <w:rFonts w:ascii="Arial" w:hAnsi="Arial" w:cs="Arial"/>
          <w:spacing w:val="-2"/>
          <w:lang w:val="nb-NO"/>
        </w:rPr>
        <w:t xml:space="preserve"> </w:t>
      </w:r>
      <w:r w:rsidRPr="006728A4">
        <w:rPr>
          <w:rFonts w:ascii="Arial" w:hAnsi="Arial" w:cs="Arial"/>
          <w:spacing w:val="-1"/>
          <w:lang w:val="nb-NO"/>
        </w:rPr>
        <w:t>medføre endring</w:t>
      </w:r>
      <w:r w:rsidRPr="006728A4">
        <w:rPr>
          <w:rFonts w:ascii="Arial" w:hAnsi="Arial" w:cs="Arial"/>
          <w:lang w:val="nb-NO"/>
        </w:rPr>
        <w:t xml:space="preserve"> </w:t>
      </w:r>
      <w:r w:rsidRPr="006728A4">
        <w:rPr>
          <w:rFonts w:ascii="Arial" w:hAnsi="Arial" w:cs="Arial"/>
          <w:spacing w:val="-1"/>
          <w:lang w:val="nb-NO"/>
        </w:rPr>
        <w:t xml:space="preserve">av </w:t>
      </w:r>
      <w:r w:rsidRPr="006728A4">
        <w:rPr>
          <w:rFonts w:ascii="Arial" w:hAnsi="Arial" w:cs="Arial"/>
          <w:spacing w:val="-2"/>
          <w:lang w:val="nb-NO"/>
        </w:rPr>
        <w:t>risikoforhold.</w:t>
      </w:r>
    </w:p>
    <w:p w14:paraId="534F59DA" w14:textId="77777777" w:rsidR="00F169F4" w:rsidRPr="006728A4" w:rsidRDefault="00F169F4" w:rsidP="00F169F4">
      <w:pPr>
        <w:pStyle w:val="Brdtekst"/>
        <w:spacing w:line="276" w:lineRule="auto"/>
        <w:rPr>
          <w:rFonts w:ascii="Arial" w:hAnsi="Arial" w:cs="Arial"/>
          <w:spacing w:val="-1"/>
          <w:lang w:val="nb-NO"/>
        </w:rPr>
      </w:pPr>
    </w:p>
    <w:p w14:paraId="2BB6AC38" w14:textId="77777777" w:rsidR="00573F03" w:rsidRPr="003E4D73" w:rsidRDefault="00573F03" w:rsidP="00573F03">
      <w:pPr>
        <w:pStyle w:val="Brdtekst"/>
        <w:rPr>
          <w:rFonts w:ascii="Arial" w:eastAsia="TheSansCorrespondence" w:hAnsi="Arial" w:cs="Arial"/>
          <w:u w:val="single"/>
        </w:rPr>
      </w:pPr>
      <w:r w:rsidRPr="003E4D73">
        <w:rPr>
          <w:rFonts w:ascii="Arial" w:hAnsi="Arial" w:cs="Arial"/>
          <w:spacing w:val="-1"/>
          <w:u w:val="single"/>
        </w:rPr>
        <w:t>Rutine</w:t>
      </w:r>
      <w:r w:rsidRPr="003E4D73">
        <w:rPr>
          <w:rFonts w:ascii="Arial" w:hAnsi="Arial" w:cs="Arial"/>
          <w:u w:val="single"/>
        </w:rPr>
        <w:t xml:space="preserve"> </w:t>
      </w:r>
      <w:r w:rsidRPr="003E4D73">
        <w:rPr>
          <w:rFonts w:ascii="Arial" w:hAnsi="Arial" w:cs="Arial"/>
          <w:spacing w:val="-1"/>
          <w:u w:val="single"/>
        </w:rPr>
        <w:t>for</w:t>
      </w:r>
      <w:r w:rsidRPr="003E4D73">
        <w:rPr>
          <w:rFonts w:ascii="Arial" w:hAnsi="Arial" w:cs="Arial"/>
          <w:spacing w:val="-2"/>
          <w:u w:val="single"/>
        </w:rPr>
        <w:t xml:space="preserve"> </w:t>
      </w:r>
      <w:r w:rsidRPr="003E4D73">
        <w:rPr>
          <w:rFonts w:ascii="Arial" w:hAnsi="Arial" w:cs="Arial"/>
          <w:spacing w:val="-1"/>
          <w:u w:val="single"/>
        </w:rPr>
        <w:t>avvikshandtering:</w:t>
      </w:r>
    </w:p>
    <w:p w14:paraId="03D54D54" w14:textId="77777777" w:rsidR="00573F03" w:rsidRPr="004A3DB4" w:rsidRDefault="00573F03" w:rsidP="00F169F4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0C15064C" w14:textId="79C7DF7A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Informasjon og melding om avvik skal sendast byggherren ved KU. KU skal fortløpande:</w:t>
      </w:r>
    </w:p>
    <w:p w14:paraId="0D59738D" w14:textId="77777777" w:rsidR="00ED64E0" w:rsidRPr="004A3DB4" w:rsidRDefault="00ED64E0" w:rsidP="00573F03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5A522E66" w14:textId="6287B9FA" w:rsidR="00ED64E0" w:rsidRPr="004A3DB4" w:rsidRDefault="00ED64E0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Registrere</w:t>
      </w:r>
      <w:r w:rsidRPr="004A3DB4">
        <w:rPr>
          <w:rFonts w:ascii="Arial" w:hAnsi="Arial" w:cs="Arial"/>
          <w:spacing w:val="-2"/>
        </w:rPr>
        <w:t xml:space="preserve"> </w:t>
      </w:r>
      <w:r w:rsidRPr="004A3DB4">
        <w:rPr>
          <w:rFonts w:ascii="Arial" w:hAnsi="Arial" w:cs="Arial"/>
          <w:spacing w:val="-1"/>
        </w:rPr>
        <w:t>innmeldt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eller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oppdaga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behov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for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endring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 xml:space="preserve">av </w:t>
      </w:r>
      <w:r w:rsidRPr="004A3DB4">
        <w:rPr>
          <w:rFonts w:ascii="Arial" w:hAnsi="Arial" w:cs="Arial"/>
          <w:spacing w:val="-2"/>
        </w:rPr>
        <w:t>SHA-planen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gjennom</w:t>
      </w:r>
      <w:r w:rsidRPr="004A3DB4">
        <w:rPr>
          <w:rFonts w:ascii="Arial" w:hAnsi="Arial" w:cs="Arial"/>
          <w:spacing w:val="39"/>
        </w:rPr>
        <w:t xml:space="preserve"> </w:t>
      </w:r>
      <w:r w:rsidRPr="004A3DB4">
        <w:rPr>
          <w:rFonts w:ascii="Arial" w:hAnsi="Arial" w:cs="Arial"/>
          <w:spacing w:val="-1"/>
        </w:rPr>
        <w:t>prosjektets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avvikssystem.</w:t>
      </w:r>
    </w:p>
    <w:p w14:paraId="1D9F3F2B" w14:textId="0E0A7832" w:rsidR="00F169F4" w:rsidRPr="004A3DB4" w:rsidRDefault="00F169F4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Halde byggherren orientert om avvik knytt til SHA-planen.</w:t>
      </w:r>
    </w:p>
    <w:p w14:paraId="014718E3" w14:textId="3A913EBE" w:rsidR="00F169F4" w:rsidRPr="004A3DB4" w:rsidRDefault="00F169F4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Følgje opp at risiko som følgje av avviket blir vurdert.</w:t>
      </w:r>
    </w:p>
    <w:p w14:paraId="1F925BCA" w14:textId="69C8EB59" w:rsidR="00F169F4" w:rsidRPr="004A3DB4" w:rsidRDefault="00F169F4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S</w:t>
      </w:r>
      <w:r w:rsidR="00573F03" w:rsidRPr="004A3DB4">
        <w:rPr>
          <w:rFonts w:ascii="Arial" w:hAnsi="Arial" w:cs="Arial"/>
          <w:spacing w:val="-1"/>
        </w:rPr>
        <w:t>yte</w:t>
      </w:r>
      <w:r w:rsidRPr="004A3DB4">
        <w:rPr>
          <w:rFonts w:ascii="Arial" w:hAnsi="Arial" w:cs="Arial"/>
          <w:spacing w:val="-1"/>
        </w:rPr>
        <w:t xml:space="preserve"> for at nødvendige risikoreduserande tiltak blir identifisert.</w:t>
      </w:r>
    </w:p>
    <w:p w14:paraId="4CD80503" w14:textId="54D5740B" w:rsidR="00F169F4" w:rsidRPr="004A3DB4" w:rsidRDefault="00F169F4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S</w:t>
      </w:r>
      <w:r w:rsidR="00573F03" w:rsidRPr="004A3DB4">
        <w:rPr>
          <w:rFonts w:ascii="Arial" w:hAnsi="Arial" w:cs="Arial"/>
          <w:spacing w:val="-1"/>
        </w:rPr>
        <w:t>yte</w:t>
      </w:r>
      <w:r w:rsidRPr="004A3DB4">
        <w:rPr>
          <w:rFonts w:ascii="Arial" w:hAnsi="Arial" w:cs="Arial"/>
          <w:spacing w:val="-1"/>
        </w:rPr>
        <w:t xml:space="preserve"> for at tiltak blir slutta, iverksett og kommunisert.</w:t>
      </w:r>
    </w:p>
    <w:p w14:paraId="16452503" w14:textId="6CD01399" w:rsidR="00F169F4" w:rsidRPr="004A3DB4" w:rsidRDefault="00F169F4" w:rsidP="00573F03">
      <w:pPr>
        <w:pStyle w:val="Brdtekst"/>
        <w:numPr>
          <w:ilvl w:val="0"/>
          <w:numId w:val="45"/>
        </w:numPr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t>S</w:t>
      </w:r>
      <w:r w:rsidR="00573F03" w:rsidRPr="004A3DB4">
        <w:rPr>
          <w:rFonts w:ascii="Arial" w:hAnsi="Arial" w:cs="Arial"/>
          <w:spacing w:val="-1"/>
        </w:rPr>
        <w:t>yte</w:t>
      </w:r>
      <w:r w:rsidRPr="004A3DB4">
        <w:rPr>
          <w:rFonts w:ascii="Arial" w:hAnsi="Arial" w:cs="Arial"/>
          <w:spacing w:val="-1"/>
        </w:rPr>
        <w:t xml:space="preserve"> for at SHA-planen vert oppdatert med omsyn på dette.</w:t>
      </w:r>
    </w:p>
    <w:p w14:paraId="7673ACB8" w14:textId="77777777" w:rsidR="00ED64E0" w:rsidRPr="004A3DB4" w:rsidRDefault="00ED64E0" w:rsidP="00ED64E0">
      <w:pPr>
        <w:pStyle w:val="Brdtekst"/>
        <w:rPr>
          <w:rFonts w:ascii="Arial" w:hAnsi="Arial" w:cs="Arial"/>
          <w:spacing w:val="-1"/>
        </w:rPr>
      </w:pPr>
    </w:p>
    <w:p w14:paraId="22615DCD" w14:textId="0C5834CD" w:rsidR="0058558A" w:rsidRPr="004A3DB4" w:rsidRDefault="0058558A" w:rsidP="0058558A">
      <w:pPr>
        <w:pStyle w:val="Brdtekst"/>
        <w:spacing w:line="273" w:lineRule="auto"/>
        <w:rPr>
          <w:rFonts w:ascii="Arial" w:hAnsi="Arial" w:cs="Arial"/>
        </w:rPr>
      </w:pPr>
      <w:r w:rsidRPr="004A3DB4">
        <w:rPr>
          <w:rFonts w:ascii="Arial" w:hAnsi="Arial" w:cs="Arial"/>
          <w:spacing w:val="-1"/>
        </w:rPr>
        <w:t>Rutinar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for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handtering</w:t>
      </w:r>
      <w:r w:rsidRPr="004A3DB4">
        <w:rPr>
          <w:rFonts w:ascii="Arial" w:hAnsi="Arial" w:cs="Arial"/>
        </w:rPr>
        <w:t xml:space="preserve"> av avvik </w:t>
      </w:r>
      <w:r w:rsidRPr="004A3DB4">
        <w:rPr>
          <w:rFonts w:ascii="Arial" w:hAnsi="Arial" w:cs="Arial"/>
          <w:spacing w:val="-1"/>
        </w:rPr>
        <w:t>skal avtalast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før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oppstart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med entreprenør.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Entreprenøren sitt system</w:t>
      </w:r>
      <w:r w:rsidRPr="004A3DB4">
        <w:rPr>
          <w:rFonts w:ascii="Arial" w:hAnsi="Arial" w:cs="Arial"/>
        </w:rPr>
        <w:t xml:space="preserve"> </w:t>
      </w:r>
      <w:r w:rsidRPr="004A3DB4">
        <w:rPr>
          <w:rFonts w:ascii="Arial" w:hAnsi="Arial" w:cs="Arial"/>
          <w:spacing w:val="-1"/>
        </w:rPr>
        <w:t>for</w:t>
      </w:r>
      <w:r w:rsidRPr="004A3DB4">
        <w:rPr>
          <w:rFonts w:ascii="Arial" w:hAnsi="Arial" w:cs="Arial"/>
          <w:spacing w:val="24"/>
        </w:rPr>
        <w:t xml:space="preserve"> </w:t>
      </w:r>
      <w:r w:rsidRPr="004A3DB4">
        <w:rPr>
          <w:rFonts w:ascii="Arial" w:hAnsi="Arial" w:cs="Arial"/>
          <w:spacing w:val="-1"/>
        </w:rPr>
        <w:t>avviksmelding</w:t>
      </w:r>
      <w:r w:rsidRPr="004A3DB4">
        <w:rPr>
          <w:rFonts w:ascii="Arial" w:hAnsi="Arial" w:cs="Arial"/>
        </w:rPr>
        <w:t xml:space="preserve"> skal brukast</w:t>
      </w:r>
      <w:r w:rsidRPr="004A3DB4">
        <w:rPr>
          <w:rFonts w:ascii="Arial" w:hAnsi="Arial" w:cs="Arial"/>
          <w:spacing w:val="-1"/>
        </w:rPr>
        <w:t xml:space="preserve"> </w:t>
      </w:r>
      <w:r w:rsidRPr="004A3DB4">
        <w:rPr>
          <w:rFonts w:ascii="Arial" w:hAnsi="Arial" w:cs="Arial"/>
        </w:rPr>
        <w:t xml:space="preserve">i </w:t>
      </w:r>
      <w:r w:rsidRPr="004A3DB4">
        <w:rPr>
          <w:rFonts w:ascii="Arial" w:hAnsi="Arial" w:cs="Arial"/>
          <w:spacing w:val="-1"/>
        </w:rPr>
        <w:t>prosjektet.</w:t>
      </w:r>
    </w:p>
    <w:p w14:paraId="239922F3" w14:textId="09EDB2E4" w:rsidR="00F169F4" w:rsidRPr="004A3DB4" w:rsidRDefault="00F169F4" w:rsidP="00F169F4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27EC7E89" w14:textId="65DC8519" w:rsidR="00F169F4" w:rsidRPr="004A3DB4" w:rsidRDefault="00F169F4" w:rsidP="005D5F68">
      <w:pPr>
        <w:pStyle w:val="Brdtekst"/>
        <w:spacing w:line="276" w:lineRule="auto"/>
        <w:rPr>
          <w:rFonts w:ascii="Arial" w:hAnsi="Arial" w:cs="Arial"/>
          <w:spacing w:val="-1"/>
        </w:rPr>
      </w:pPr>
      <w:r w:rsidRPr="004A3DB4">
        <w:rPr>
          <w:rFonts w:ascii="Arial" w:hAnsi="Arial" w:cs="Arial"/>
          <w:spacing w:val="-1"/>
        </w:rPr>
        <w:lastRenderedPageBreak/>
        <w:t>Byggherren skal godkjenne tiltak og nødvendige oppdateringar av SHA-planen. Arbeidsgjevar og</w:t>
      </w:r>
      <w:r w:rsidR="0058558A" w:rsidRPr="004A3DB4">
        <w:rPr>
          <w:rFonts w:ascii="Arial" w:hAnsi="Arial" w:cs="Arial"/>
          <w:spacing w:val="-1"/>
        </w:rPr>
        <w:t xml:space="preserve"> </w:t>
      </w:r>
      <w:r w:rsidRPr="004A3DB4">
        <w:rPr>
          <w:rFonts w:ascii="Arial" w:hAnsi="Arial" w:cs="Arial"/>
          <w:spacing w:val="-1"/>
        </w:rPr>
        <w:t>einmannsbedrifter skal haldast informerte om endringar i SHA-planen</w:t>
      </w:r>
      <w:r w:rsidR="00573F03" w:rsidRPr="004A3DB4">
        <w:rPr>
          <w:rFonts w:ascii="Arial" w:hAnsi="Arial" w:cs="Arial"/>
          <w:spacing w:val="-1"/>
        </w:rPr>
        <w:t>.</w:t>
      </w:r>
    </w:p>
    <w:p w14:paraId="59AAF388" w14:textId="77777777" w:rsidR="00F169F4" w:rsidRPr="004A3DB4" w:rsidRDefault="00F169F4" w:rsidP="005D5F68">
      <w:pPr>
        <w:pStyle w:val="Brdtekst"/>
        <w:spacing w:line="276" w:lineRule="auto"/>
        <w:rPr>
          <w:rFonts w:ascii="Arial" w:hAnsi="Arial" w:cs="Arial"/>
          <w:spacing w:val="-1"/>
        </w:rPr>
      </w:pPr>
    </w:p>
    <w:p w14:paraId="50941E98" w14:textId="025E621A" w:rsidR="00697D8B" w:rsidRPr="004A3DB4" w:rsidRDefault="0073280F" w:rsidP="0073280F">
      <w:pPr>
        <w:pStyle w:val="Overskrift1"/>
      </w:pPr>
      <w:bookmarkStart w:id="70" w:name="_Toc129350580"/>
      <w:r w:rsidRPr="004A3DB4">
        <w:t>Uønsk</w:t>
      </w:r>
      <w:r w:rsidR="003E4D73">
        <w:t>te</w:t>
      </w:r>
      <w:r w:rsidRPr="004A3DB4">
        <w:t xml:space="preserve"> hendingar</w:t>
      </w:r>
      <w:bookmarkEnd w:id="70"/>
    </w:p>
    <w:p w14:paraId="404B1AA5" w14:textId="77777777" w:rsidR="0073280F" w:rsidRPr="004A3DB4" w:rsidRDefault="0073280F" w:rsidP="0073280F">
      <w:pPr>
        <w:rPr>
          <w:sz w:val="22"/>
          <w:szCs w:val="22"/>
        </w:rPr>
      </w:pPr>
    </w:p>
    <w:p w14:paraId="035F05BC" w14:textId="27DD4DD2" w:rsidR="0073280F" w:rsidRPr="004A3DB4" w:rsidRDefault="003E4D73" w:rsidP="0073280F">
      <w:pPr>
        <w:rPr>
          <w:sz w:val="22"/>
          <w:szCs w:val="22"/>
        </w:rPr>
      </w:pPr>
      <w:r w:rsidRPr="004A3DB4">
        <w:rPr>
          <w:sz w:val="22"/>
          <w:szCs w:val="22"/>
        </w:rPr>
        <w:t>Uønskt</w:t>
      </w:r>
      <w:r>
        <w:rPr>
          <w:sz w:val="22"/>
          <w:szCs w:val="22"/>
        </w:rPr>
        <w:t>e</w:t>
      </w:r>
      <w:r w:rsidR="0073280F" w:rsidRPr="004A3DB4">
        <w:rPr>
          <w:sz w:val="22"/>
          <w:szCs w:val="22"/>
        </w:rPr>
        <w:t xml:space="preserve"> hendingar skal rapporterast på</w:t>
      </w:r>
      <w:r w:rsidR="00F55293">
        <w:rPr>
          <w:sz w:val="22"/>
          <w:szCs w:val="22"/>
        </w:rPr>
        <w:t>,</w:t>
      </w:r>
      <w:r w:rsidR="0073280F" w:rsidRPr="004A3DB4">
        <w:rPr>
          <w:sz w:val="22"/>
          <w:szCs w:val="22"/>
        </w:rPr>
        <w:t xml:space="preserve"> eign</w:t>
      </w:r>
      <w:r w:rsidR="00F55293">
        <w:rPr>
          <w:sz w:val="22"/>
          <w:szCs w:val="22"/>
        </w:rPr>
        <w:t>a</w:t>
      </w:r>
      <w:r w:rsidR="0073280F" w:rsidRPr="004A3DB4">
        <w:rPr>
          <w:sz w:val="22"/>
          <w:szCs w:val="22"/>
        </w:rPr>
        <w:t xml:space="preserve"> skjema, av dei ulike aktørane.</w:t>
      </w:r>
    </w:p>
    <w:p w14:paraId="5EAFDC9F" w14:textId="77777777" w:rsidR="0073280F" w:rsidRPr="004A3DB4" w:rsidRDefault="0073280F" w:rsidP="0073280F"/>
    <w:p w14:paraId="51A3F890" w14:textId="78370DB4" w:rsidR="00D761F2" w:rsidRPr="004A3DB4" w:rsidRDefault="00697D8B" w:rsidP="00D761F2">
      <w:pPr>
        <w:pStyle w:val="Overskrift1"/>
      </w:pPr>
      <w:bookmarkStart w:id="71" w:name="_Toc118184988"/>
      <w:bookmarkStart w:id="72" w:name="_Toc118889771"/>
      <w:bookmarkStart w:id="73" w:name="_Toc118889891"/>
      <w:bookmarkStart w:id="74" w:name="_Toc118890011"/>
      <w:bookmarkStart w:id="75" w:name="_Toc118184989"/>
      <w:bookmarkStart w:id="76" w:name="_Toc118889772"/>
      <w:bookmarkStart w:id="77" w:name="_Toc118889892"/>
      <w:bookmarkStart w:id="78" w:name="_Toc118890012"/>
      <w:bookmarkStart w:id="79" w:name="_Toc118184990"/>
      <w:bookmarkStart w:id="80" w:name="_Toc118889773"/>
      <w:bookmarkStart w:id="81" w:name="_Toc118889893"/>
      <w:bookmarkStart w:id="82" w:name="_Toc118890013"/>
      <w:bookmarkStart w:id="83" w:name="_Toc118184991"/>
      <w:bookmarkStart w:id="84" w:name="_Toc118889774"/>
      <w:bookmarkStart w:id="85" w:name="_Toc118889894"/>
      <w:bookmarkStart w:id="86" w:name="_Toc118890014"/>
      <w:bookmarkStart w:id="87" w:name="_Toc118184992"/>
      <w:bookmarkStart w:id="88" w:name="_Toc118889775"/>
      <w:bookmarkStart w:id="89" w:name="_Toc118889895"/>
      <w:bookmarkStart w:id="90" w:name="_Toc118890015"/>
      <w:bookmarkStart w:id="91" w:name="_Toc129350581"/>
      <w:bookmarkEnd w:id="67"/>
      <w:bookmarkEnd w:id="68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4A3DB4">
        <w:t>Førebyggande tiltak</w:t>
      </w:r>
      <w:bookmarkEnd w:id="91"/>
    </w:p>
    <w:p w14:paraId="60998363" w14:textId="77777777" w:rsidR="00122483" w:rsidRPr="004A3DB4" w:rsidRDefault="00122483" w:rsidP="00122483">
      <w:pPr>
        <w:spacing w:line="240" w:lineRule="auto"/>
        <w:rPr>
          <w:rFonts w:cs="Arial"/>
          <w:sz w:val="22"/>
          <w:lang w:eastAsia="ar-SA"/>
        </w:rPr>
      </w:pPr>
    </w:p>
    <w:p w14:paraId="163EE47A" w14:textId="7207CD64" w:rsidR="00122483" w:rsidRPr="004A3DB4" w:rsidRDefault="00122483" w:rsidP="00122483">
      <w:p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 xml:space="preserve">Byggherren </w:t>
      </w:r>
      <w:r w:rsidR="0048288A" w:rsidRPr="004A3DB4">
        <w:rPr>
          <w:rFonts w:cs="Arial"/>
          <w:sz w:val="22"/>
          <w:lang w:eastAsia="ar-SA"/>
        </w:rPr>
        <w:t>stiller fylgjande krav til førebyggjande tiltak</w:t>
      </w:r>
      <w:r w:rsidRPr="004A3DB4">
        <w:rPr>
          <w:rFonts w:cs="Arial"/>
          <w:sz w:val="22"/>
          <w:lang w:eastAsia="ar-SA"/>
        </w:rPr>
        <w:t>:</w:t>
      </w:r>
    </w:p>
    <w:p w14:paraId="00847DAB" w14:textId="77777777" w:rsidR="0048288A" w:rsidRPr="004A3DB4" w:rsidRDefault="0048288A" w:rsidP="00122483">
      <w:pPr>
        <w:spacing w:line="240" w:lineRule="auto"/>
        <w:rPr>
          <w:rFonts w:cs="Arial"/>
          <w:sz w:val="22"/>
          <w:lang w:eastAsia="ar-SA"/>
        </w:rPr>
      </w:pPr>
    </w:p>
    <w:p w14:paraId="05CFCC5A" w14:textId="711FBF62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Det skal gje</w:t>
      </w:r>
      <w:r w:rsidR="0048288A" w:rsidRPr="004A3DB4">
        <w:rPr>
          <w:rFonts w:cs="Arial"/>
          <w:sz w:val="22"/>
          <w:lang w:eastAsia="ar-SA"/>
        </w:rPr>
        <w:t>nnomførast</w:t>
      </w:r>
      <w:r w:rsidRPr="004A3DB4">
        <w:rPr>
          <w:rFonts w:cs="Arial"/>
          <w:sz w:val="22"/>
          <w:lang w:eastAsia="ar-SA"/>
        </w:rPr>
        <w:t xml:space="preserve"> tiltak som hindrar at uvedkomande kjem inn på anleggsplass.</w:t>
      </w:r>
    </w:p>
    <w:p w14:paraId="0FDF5CBC" w14:textId="32A7E57C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Det skal takast omsyn til andre verksemder i nærleiken av anleggsområdet.</w:t>
      </w:r>
    </w:p>
    <w:p w14:paraId="06F54914" w14:textId="33C3654B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Det skal vere god orden og forsvarleg hygieniske forhold på anleggsområdet.</w:t>
      </w:r>
    </w:p>
    <w:p w14:paraId="0B014143" w14:textId="76DA5032" w:rsidR="00122483" w:rsidRPr="004A3DB4" w:rsidRDefault="0048288A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Det skal sikrast t</w:t>
      </w:r>
      <w:r w:rsidR="00122483" w:rsidRPr="004A3DB4">
        <w:rPr>
          <w:rFonts w:cs="Arial"/>
          <w:sz w:val="22"/>
          <w:lang w:eastAsia="ar-SA"/>
        </w:rPr>
        <w:t>rygg tilkomst til arbeidsplassane og trygge ferdselsvegar på anlegget.</w:t>
      </w:r>
    </w:p>
    <w:p w14:paraId="4A315545" w14:textId="50171CF3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Tilrettelegging av område for lagring og oppbevaring av ulike materialar, særleg gjeld dette farlege materialar.</w:t>
      </w:r>
    </w:p>
    <w:p w14:paraId="61A11F2A" w14:textId="2549D942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Vedlikehald, kontroll før igangsetting og kontroll av anlegg og utstyr, for å kunne rette opp feil som kan påverke arbeidstakar sin tryggleik, helse og arbeidsmiljø.</w:t>
      </w:r>
    </w:p>
    <w:p w14:paraId="7D358C0F" w14:textId="01D619D5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Lagring, handtering og fjerning av avfall og farlege materialar.</w:t>
      </w:r>
    </w:p>
    <w:p w14:paraId="0A4B1AAE" w14:textId="40D33C57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Forsvarleg arbeidstidsordningar.</w:t>
      </w:r>
    </w:p>
    <w:p w14:paraId="7E4B492B" w14:textId="57EAFB9A" w:rsidR="0012248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Tilfred</w:t>
      </w:r>
      <w:r w:rsidR="007D376C" w:rsidRPr="004A3DB4">
        <w:rPr>
          <w:rFonts w:cs="Arial"/>
          <w:sz w:val="22"/>
          <w:lang w:eastAsia="ar-SA"/>
        </w:rPr>
        <w:t>s</w:t>
      </w:r>
      <w:r w:rsidRPr="004A3DB4">
        <w:rPr>
          <w:rFonts w:cs="Arial"/>
          <w:sz w:val="22"/>
          <w:lang w:eastAsia="ar-SA"/>
        </w:rPr>
        <w:t>stillande personalrom.</w:t>
      </w:r>
    </w:p>
    <w:p w14:paraId="51A3F997" w14:textId="485BBB92" w:rsidR="00F27DE3" w:rsidRPr="004A3DB4" w:rsidRDefault="00122483" w:rsidP="0048288A">
      <w:pPr>
        <w:pStyle w:val="Listeavsnitt"/>
        <w:numPr>
          <w:ilvl w:val="0"/>
          <w:numId w:val="44"/>
        </w:num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t>Forsvarleg innkvartering av arbeidarar.</w:t>
      </w:r>
    </w:p>
    <w:p w14:paraId="0237B69F" w14:textId="77777777" w:rsidR="00E07A5A" w:rsidRPr="004A3DB4" w:rsidRDefault="00E07A5A" w:rsidP="00122483">
      <w:pPr>
        <w:spacing w:line="240" w:lineRule="auto"/>
        <w:rPr>
          <w:rFonts w:cs="Arial"/>
          <w:sz w:val="22"/>
          <w:lang w:eastAsia="ar-SA"/>
        </w:rPr>
      </w:pPr>
    </w:p>
    <w:p w14:paraId="51A3F998" w14:textId="2A7057EC" w:rsidR="00D761F2" w:rsidRPr="004A3DB4" w:rsidRDefault="00D761F2" w:rsidP="00D761F2">
      <w:pPr>
        <w:pStyle w:val="Overskrift1"/>
      </w:pPr>
      <w:bookmarkStart w:id="92" w:name="_Toc118889797"/>
      <w:bookmarkStart w:id="93" w:name="_Toc118889917"/>
      <w:bookmarkStart w:id="94" w:name="_Toc118890037"/>
      <w:bookmarkStart w:id="95" w:name="_Toc63255917"/>
      <w:bookmarkStart w:id="96" w:name="_Toc63927757"/>
      <w:bookmarkStart w:id="97" w:name="_Toc63927844"/>
      <w:bookmarkStart w:id="98" w:name="_Toc118185010"/>
      <w:bookmarkStart w:id="99" w:name="_Toc129350582"/>
      <w:bookmarkEnd w:id="92"/>
      <w:bookmarkEnd w:id="93"/>
      <w:bookmarkEnd w:id="94"/>
      <w:r w:rsidRPr="004A3DB4">
        <w:t>V</w:t>
      </w:r>
      <w:bookmarkEnd w:id="95"/>
      <w:bookmarkEnd w:id="96"/>
      <w:bookmarkEnd w:id="97"/>
      <w:bookmarkEnd w:id="98"/>
      <w:r w:rsidR="00697D8B" w:rsidRPr="004A3DB4">
        <w:t>edlegg</w:t>
      </w:r>
      <w:bookmarkEnd w:id="99"/>
    </w:p>
    <w:p w14:paraId="32E9AFCF" w14:textId="4A0A5F15" w:rsidR="00E07A5A" w:rsidRPr="004A3DB4" w:rsidRDefault="00E07A5A" w:rsidP="00E07A5A">
      <w:pPr>
        <w:rPr>
          <w:sz w:val="22"/>
          <w:szCs w:val="22"/>
        </w:rPr>
      </w:pPr>
    </w:p>
    <w:p w14:paraId="0AEE7C07" w14:textId="468DA73F" w:rsidR="00E07A5A" w:rsidRPr="004A3DB4" w:rsidRDefault="00E07A5A" w:rsidP="00E07A5A">
      <w:pPr>
        <w:rPr>
          <w:sz w:val="22"/>
          <w:szCs w:val="22"/>
        </w:rPr>
      </w:pPr>
      <w:r w:rsidRPr="004A3DB4">
        <w:rPr>
          <w:sz w:val="22"/>
          <w:szCs w:val="22"/>
        </w:rPr>
        <w:t>V</w:t>
      </w:r>
      <w:r w:rsidR="00DE4AC6">
        <w:rPr>
          <w:sz w:val="22"/>
          <w:szCs w:val="22"/>
        </w:rPr>
        <w:t>a</w:t>
      </w:r>
      <w:r w:rsidRPr="004A3DB4">
        <w:rPr>
          <w:sz w:val="22"/>
          <w:szCs w:val="22"/>
        </w:rPr>
        <w:t xml:space="preserve"> </w:t>
      </w:r>
      <w:r w:rsidR="00160E0D" w:rsidRPr="004A3DB4">
        <w:rPr>
          <w:sz w:val="22"/>
          <w:szCs w:val="22"/>
        </w:rPr>
        <w:t>–</w:t>
      </w:r>
      <w:r w:rsidRPr="004A3DB4">
        <w:rPr>
          <w:sz w:val="22"/>
          <w:szCs w:val="22"/>
        </w:rPr>
        <w:t xml:space="preserve"> Organisasjonskart</w:t>
      </w:r>
      <w:r w:rsidR="007D376C" w:rsidRPr="004A3DB4">
        <w:rPr>
          <w:sz w:val="22"/>
          <w:szCs w:val="22"/>
        </w:rPr>
        <w:t>, døme</w:t>
      </w:r>
    </w:p>
    <w:bookmarkEnd w:id="56"/>
    <w:p w14:paraId="2A1CB02C" w14:textId="5A75F938" w:rsidR="00B77B1F" w:rsidRPr="004A3DB4" w:rsidRDefault="00B77B1F" w:rsidP="001941F8">
      <w:pPr>
        <w:suppressAutoHyphens/>
        <w:autoSpaceDE w:val="0"/>
        <w:spacing w:line="240" w:lineRule="atLeast"/>
        <w:rPr>
          <w:rFonts w:cs="Arial"/>
          <w:color w:val="000000"/>
          <w:sz w:val="22"/>
          <w:szCs w:val="22"/>
          <w:lang w:eastAsia="ar-SA"/>
        </w:rPr>
      </w:pPr>
    </w:p>
    <w:p w14:paraId="2B9B4045" w14:textId="10ABD31C" w:rsidR="009D7804" w:rsidRPr="004A3DB4" w:rsidRDefault="009D7804" w:rsidP="00F27DE3">
      <w:pPr>
        <w:spacing w:line="240" w:lineRule="auto"/>
        <w:rPr>
          <w:rFonts w:cs="Arial"/>
          <w:sz w:val="22"/>
          <w:szCs w:val="22"/>
          <w:lang w:eastAsia="ar-SA"/>
        </w:rPr>
      </w:pPr>
      <w:r w:rsidRPr="004A3DB4">
        <w:rPr>
          <w:rFonts w:cs="Arial"/>
          <w:sz w:val="22"/>
          <w:szCs w:val="22"/>
          <w:lang w:eastAsia="ar-SA"/>
        </w:rPr>
        <w:br w:type="page"/>
      </w:r>
    </w:p>
    <w:p w14:paraId="21A99859" w14:textId="4A820FE2" w:rsidR="00D761F2" w:rsidRPr="004A3DB4" w:rsidRDefault="009D7804" w:rsidP="00F27DE3">
      <w:pPr>
        <w:spacing w:line="240" w:lineRule="auto"/>
        <w:rPr>
          <w:rFonts w:cs="Arial"/>
          <w:sz w:val="22"/>
          <w:lang w:eastAsia="ar-SA"/>
        </w:rPr>
      </w:pPr>
      <w:r w:rsidRPr="004A3DB4">
        <w:rPr>
          <w:rFonts w:cs="Arial"/>
          <w:sz w:val="22"/>
          <w:lang w:eastAsia="ar-SA"/>
        </w:rPr>
        <w:lastRenderedPageBreak/>
        <w:t>Vedlegg</w:t>
      </w:r>
      <w:r w:rsidR="00B51942">
        <w:rPr>
          <w:rFonts w:cs="Arial"/>
          <w:sz w:val="22"/>
          <w:lang w:eastAsia="ar-SA"/>
        </w:rPr>
        <w:t xml:space="preserve"> a</w:t>
      </w:r>
      <w:r w:rsidRPr="004A3DB4">
        <w:rPr>
          <w:rFonts w:cs="Arial"/>
          <w:sz w:val="22"/>
          <w:lang w:eastAsia="ar-SA"/>
        </w:rPr>
        <w:t>; Organisasjonskart</w:t>
      </w:r>
      <w:r w:rsidR="007D376C" w:rsidRPr="004A3DB4">
        <w:rPr>
          <w:rFonts w:cs="Arial"/>
          <w:sz w:val="22"/>
          <w:lang w:eastAsia="ar-SA"/>
        </w:rPr>
        <w:t>, døme</w:t>
      </w:r>
      <w:r w:rsidR="00B51942">
        <w:rPr>
          <w:rFonts w:cs="Arial"/>
          <w:sz w:val="22"/>
          <w:lang w:eastAsia="ar-SA"/>
        </w:rPr>
        <w:t xml:space="preserve"> totalentreprise</w:t>
      </w:r>
    </w:p>
    <w:p w14:paraId="4749EFCD" w14:textId="77777777" w:rsidR="00B51942" w:rsidRDefault="00B51942" w:rsidP="00BD1282">
      <w:pPr>
        <w:rPr>
          <w:sz w:val="28"/>
        </w:rPr>
      </w:pPr>
    </w:p>
    <w:p w14:paraId="42CE17CA" w14:textId="7A81550D" w:rsidR="00B51942" w:rsidRDefault="00B51942" w:rsidP="00BD1282">
      <w:pPr>
        <w:rPr>
          <w:sz w:val="28"/>
        </w:rPr>
      </w:pPr>
      <w:r>
        <w:rPr>
          <w:noProof/>
        </w:rPr>
        <w:drawing>
          <wp:inline distT="0" distB="0" distL="0" distR="0" wp14:anchorId="43C505AB" wp14:editId="29EC58E6">
            <wp:extent cx="5760720" cy="7918450"/>
            <wp:effectExtent l="0" t="0" r="0" b="6350"/>
            <wp:docPr id="2078890383" name="Bilde 1" descr="Et bilde som inneholder tekst, skjermbilde, Font, diagra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890383" name="Bilde 1" descr="Et bilde som inneholder tekst, skjermbilde, Font, diagram&#10;&#10;Automatisk generert beskrivels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1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1942" w:rsidSect="00187746">
      <w:footerReference w:type="even" r:id="rId17"/>
      <w:footerReference w:type="default" r:id="rId18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3" w:author="Karsten Karlsen Sunde" w:date="2026-05-26T12:21:00Z" w:initials="KS">
    <w:p w14:paraId="2DC4D0B4" w14:textId="711D99BC" w:rsidR="00124C66" w:rsidRDefault="00124C66">
      <w:r>
        <w:annotationRef/>
      </w:r>
      <w:r w:rsidRPr="23F37A90">
        <w:t>ut?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C4D0B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14739B" w16cex:dateUtc="2026-05-26T10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C4D0B4" w16cid:durableId="6E1473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08E92" w14:textId="77777777" w:rsidR="0004024B" w:rsidRPr="004A3DB4" w:rsidRDefault="0004024B">
      <w:r w:rsidRPr="004A3DB4">
        <w:separator/>
      </w:r>
    </w:p>
  </w:endnote>
  <w:endnote w:type="continuationSeparator" w:id="0">
    <w:p w14:paraId="39742666" w14:textId="77777777" w:rsidR="0004024B" w:rsidRPr="004A3DB4" w:rsidRDefault="0004024B">
      <w:r w:rsidRPr="004A3DB4">
        <w:continuationSeparator/>
      </w:r>
    </w:p>
  </w:endnote>
  <w:endnote w:type="continuationNotice" w:id="1">
    <w:p w14:paraId="58D5A5CD" w14:textId="77777777" w:rsidR="0004024B" w:rsidRPr="004A3DB4" w:rsidRDefault="000402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eSansCorrespondence">
    <w:altName w:val="Calibri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3F9A6" w14:textId="77777777" w:rsidR="0080132B" w:rsidRPr="004A3DB4" w:rsidRDefault="0080132B" w:rsidP="00DA2773">
    <w:pPr>
      <w:pStyle w:val="Bunntekst"/>
      <w:framePr w:wrap="around" w:vAnchor="text" w:hAnchor="margin" w:xAlign="center" w:y="1"/>
      <w:rPr>
        <w:rStyle w:val="Sidetall"/>
      </w:rPr>
    </w:pPr>
    <w:r w:rsidRPr="004A3DB4">
      <w:rPr>
        <w:rStyle w:val="Sidetall"/>
        <w:lang w:bidi="nn-NO"/>
      </w:rPr>
      <w:fldChar w:fldCharType="begin"/>
    </w:r>
    <w:r w:rsidRPr="004A3DB4">
      <w:rPr>
        <w:rStyle w:val="Sidetall"/>
        <w:lang w:bidi="nn-NO"/>
      </w:rPr>
      <w:instrText xml:space="preserve">PAGE  </w:instrText>
    </w:r>
    <w:r w:rsidRPr="004A3DB4">
      <w:rPr>
        <w:rStyle w:val="Sidetall"/>
        <w:lang w:bidi="nn-NO"/>
      </w:rPr>
      <w:fldChar w:fldCharType="separate"/>
    </w:r>
    <w:r w:rsidRPr="004A3DB4">
      <w:rPr>
        <w:rStyle w:val="Sidetall"/>
        <w:lang w:bidi="nn-NO"/>
      </w:rPr>
      <w:t>8</w:t>
    </w:r>
    <w:r w:rsidRPr="004A3DB4">
      <w:rPr>
        <w:rStyle w:val="Sidetall"/>
        <w:lang w:bidi="nn-NO"/>
      </w:rPr>
      <w:fldChar w:fldCharType="end"/>
    </w:r>
  </w:p>
  <w:p w14:paraId="51A3F9A7" w14:textId="77777777" w:rsidR="0080132B" w:rsidRPr="004A3DB4" w:rsidRDefault="0080132B">
    <w:pPr>
      <w:pStyle w:val="Bunntekst"/>
    </w:pPr>
  </w:p>
  <w:p w14:paraId="304C96AF" w14:textId="77777777" w:rsidR="00FD1A6C" w:rsidRPr="004A3DB4" w:rsidRDefault="00FD1A6C"/>
  <w:p w14:paraId="4FC97A36" w14:textId="77777777" w:rsidR="00FD1A6C" w:rsidRPr="004A3DB4" w:rsidRDefault="00FD1A6C"/>
  <w:p w14:paraId="6CEB6587" w14:textId="77777777" w:rsidR="00FD1A6C" w:rsidRPr="004A3DB4" w:rsidRDefault="00FD1A6C"/>
  <w:p w14:paraId="410EA685" w14:textId="77777777" w:rsidR="00351457" w:rsidRPr="004A3DB4" w:rsidRDefault="00351457"/>
  <w:p w14:paraId="2288C61F" w14:textId="77777777" w:rsidR="00351457" w:rsidRPr="004A3DB4" w:rsidRDefault="003514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2544803"/>
      <w:docPartObj>
        <w:docPartGallery w:val="Page Numbers (Bottom of Page)"/>
        <w:docPartUnique/>
      </w:docPartObj>
    </w:sdtPr>
    <w:sdtEndPr/>
    <w:sdtContent>
      <w:p w14:paraId="51A3F9A8" w14:textId="77777777" w:rsidR="0080132B" w:rsidRPr="004A3DB4" w:rsidRDefault="0080132B">
        <w:pPr>
          <w:pStyle w:val="Bunntekst"/>
          <w:jc w:val="right"/>
        </w:pPr>
        <w:r w:rsidRPr="004A3DB4">
          <w:rPr>
            <w:noProof/>
            <w:lang w:eastAsia="nn-NO"/>
          </w:rPr>
          <w:drawing>
            <wp:anchor distT="0" distB="0" distL="114300" distR="114300" simplePos="0" relativeHeight="251658240" behindDoc="0" locked="0" layoutInCell="1" allowOverlap="1" wp14:anchorId="51A3F9AA" wp14:editId="51A3F9AB">
              <wp:simplePos x="0" y="0"/>
              <wp:positionH relativeFrom="margin">
                <wp:posOffset>-561975</wp:posOffset>
              </wp:positionH>
              <wp:positionV relativeFrom="margin">
                <wp:posOffset>9325610</wp:posOffset>
              </wp:positionV>
              <wp:extent cx="1471930" cy="530225"/>
              <wp:effectExtent l="0" t="0" r="0" b="3175"/>
              <wp:wrapSquare wrapText="bothSides"/>
              <wp:docPr id="10" name="Bild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unnfjordKommune_horisontal_tolinjer_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71930" cy="5302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A3DB4">
          <w:fldChar w:fldCharType="begin"/>
        </w:r>
        <w:r w:rsidRPr="004A3DB4">
          <w:instrText>PAGE   \* MERGEFORMAT</w:instrText>
        </w:r>
        <w:r w:rsidRPr="004A3DB4">
          <w:fldChar w:fldCharType="separate"/>
        </w:r>
        <w:r w:rsidR="001A0212" w:rsidRPr="004A3DB4">
          <w:t>17</w:t>
        </w:r>
        <w:r w:rsidRPr="004A3DB4">
          <w:fldChar w:fldCharType="end"/>
        </w:r>
      </w:p>
    </w:sdtContent>
  </w:sdt>
  <w:p w14:paraId="51A3F9A9" w14:textId="77777777" w:rsidR="0080132B" w:rsidRPr="004A3DB4" w:rsidRDefault="0080132B">
    <w:pPr>
      <w:pStyle w:val="Bunntekst"/>
    </w:pPr>
  </w:p>
  <w:p w14:paraId="108940CB" w14:textId="77777777" w:rsidR="00FD1A6C" w:rsidRPr="004A3DB4" w:rsidRDefault="00FD1A6C"/>
  <w:p w14:paraId="16CBFF78" w14:textId="77777777" w:rsidR="00FD1A6C" w:rsidRPr="004A3DB4" w:rsidRDefault="00FD1A6C"/>
  <w:p w14:paraId="16DA1A4E" w14:textId="77777777" w:rsidR="00FD1A6C" w:rsidRPr="004A3DB4" w:rsidRDefault="00FD1A6C"/>
  <w:p w14:paraId="3B539A2E" w14:textId="77777777" w:rsidR="00351457" w:rsidRPr="004A3DB4" w:rsidRDefault="00351457"/>
  <w:p w14:paraId="17D73360" w14:textId="77777777" w:rsidR="00351457" w:rsidRPr="004A3DB4" w:rsidRDefault="003514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C1A0A" w14:textId="77777777" w:rsidR="0004024B" w:rsidRPr="004A3DB4" w:rsidRDefault="0004024B">
      <w:r w:rsidRPr="004A3DB4">
        <w:separator/>
      </w:r>
    </w:p>
  </w:footnote>
  <w:footnote w:type="continuationSeparator" w:id="0">
    <w:p w14:paraId="7568FE65" w14:textId="77777777" w:rsidR="0004024B" w:rsidRPr="004A3DB4" w:rsidRDefault="0004024B">
      <w:r w:rsidRPr="004A3DB4">
        <w:continuationSeparator/>
      </w:r>
    </w:p>
  </w:footnote>
  <w:footnote w:type="continuationNotice" w:id="1">
    <w:p w14:paraId="5401C69D" w14:textId="77777777" w:rsidR="0004024B" w:rsidRPr="004A3DB4" w:rsidRDefault="0004024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</w:abstractNum>
  <w:abstractNum w:abstractNumId="2" w15:restartNumberingAfterBreak="0">
    <w:nsid w:val="0B7B0EED"/>
    <w:multiLevelType w:val="hybridMultilevel"/>
    <w:tmpl w:val="8FDC85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B105FA"/>
    <w:multiLevelType w:val="hybridMultilevel"/>
    <w:tmpl w:val="0C64C6E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D7DCA"/>
    <w:multiLevelType w:val="hybridMultilevel"/>
    <w:tmpl w:val="92486950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E24F17"/>
    <w:multiLevelType w:val="hybridMultilevel"/>
    <w:tmpl w:val="FB742CF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73AB5"/>
    <w:multiLevelType w:val="hybridMultilevel"/>
    <w:tmpl w:val="354053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708D5"/>
    <w:multiLevelType w:val="hybridMultilevel"/>
    <w:tmpl w:val="249A80A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52062"/>
    <w:multiLevelType w:val="hybridMultilevel"/>
    <w:tmpl w:val="FB50BD6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07EBB"/>
    <w:multiLevelType w:val="hybridMultilevel"/>
    <w:tmpl w:val="B3487410"/>
    <w:lvl w:ilvl="0" w:tplc="18F4BCE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374FA"/>
    <w:multiLevelType w:val="hybridMultilevel"/>
    <w:tmpl w:val="F8CC3E1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A1DF2"/>
    <w:multiLevelType w:val="hybridMultilevel"/>
    <w:tmpl w:val="E458C29E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F40A4"/>
    <w:multiLevelType w:val="hybridMultilevel"/>
    <w:tmpl w:val="24BA389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11EBD"/>
    <w:multiLevelType w:val="hybridMultilevel"/>
    <w:tmpl w:val="D8C222E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53EFA"/>
    <w:multiLevelType w:val="hybridMultilevel"/>
    <w:tmpl w:val="93B05F46"/>
    <w:lvl w:ilvl="0" w:tplc="BAF6F6C4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D5728"/>
    <w:multiLevelType w:val="hybridMultilevel"/>
    <w:tmpl w:val="A46676F8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71A0C"/>
    <w:multiLevelType w:val="hybridMultilevel"/>
    <w:tmpl w:val="EE1EA8A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F3883"/>
    <w:multiLevelType w:val="hybridMultilevel"/>
    <w:tmpl w:val="59C40B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F4708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 w:val="0"/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BCC5D79"/>
    <w:multiLevelType w:val="hybridMultilevel"/>
    <w:tmpl w:val="685054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52E6D"/>
    <w:multiLevelType w:val="hybridMultilevel"/>
    <w:tmpl w:val="B33443C8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18320D"/>
    <w:multiLevelType w:val="hybridMultilevel"/>
    <w:tmpl w:val="1D42B826"/>
    <w:lvl w:ilvl="0" w:tplc="0AC0D9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D5BE8"/>
    <w:multiLevelType w:val="hybridMultilevel"/>
    <w:tmpl w:val="2DC68C16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B545F"/>
    <w:multiLevelType w:val="hybridMultilevel"/>
    <w:tmpl w:val="06CC0E0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E687F"/>
    <w:multiLevelType w:val="hybridMultilevel"/>
    <w:tmpl w:val="27B49A3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A6243"/>
    <w:multiLevelType w:val="hybridMultilevel"/>
    <w:tmpl w:val="C49E9F08"/>
    <w:lvl w:ilvl="0" w:tplc="5BFA177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78756970">
    <w:abstractNumId w:val="21"/>
  </w:num>
  <w:num w:numId="2" w16cid:durableId="429352417">
    <w:abstractNumId w:val="0"/>
  </w:num>
  <w:num w:numId="3" w16cid:durableId="309292862">
    <w:abstractNumId w:val="7"/>
  </w:num>
  <w:num w:numId="4" w16cid:durableId="108277542">
    <w:abstractNumId w:val="3"/>
  </w:num>
  <w:num w:numId="5" w16cid:durableId="1042025171">
    <w:abstractNumId w:val="22"/>
  </w:num>
  <w:num w:numId="6" w16cid:durableId="1942370708">
    <w:abstractNumId w:val="12"/>
  </w:num>
  <w:num w:numId="7" w16cid:durableId="1295716033">
    <w:abstractNumId w:val="13"/>
  </w:num>
  <w:num w:numId="8" w16cid:durableId="145780622">
    <w:abstractNumId w:val="15"/>
  </w:num>
  <w:num w:numId="9" w16cid:durableId="729114694">
    <w:abstractNumId w:val="10"/>
  </w:num>
  <w:num w:numId="10" w16cid:durableId="648562559">
    <w:abstractNumId w:val="26"/>
  </w:num>
  <w:num w:numId="11" w16cid:durableId="1783110908">
    <w:abstractNumId w:val="14"/>
  </w:num>
  <w:num w:numId="12" w16cid:durableId="2139301922">
    <w:abstractNumId w:val="9"/>
  </w:num>
  <w:num w:numId="13" w16cid:durableId="14826945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8181923">
    <w:abstractNumId w:val="19"/>
  </w:num>
  <w:num w:numId="15" w16cid:durableId="962929929">
    <w:abstractNumId w:val="21"/>
  </w:num>
  <w:num w:numId="16" w16cid:durableId="12165061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52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7502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5753010">
    <w:abstractNumId w:val="27"/>
  </w:num>
  <w:num w:numId="20" w16cid:durableId="339701250">
    <w:abstractNumId w:val="18"/>
  </w:num>
  <w:num w:numId="21" w16cid:durableId="9832692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25323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7933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067055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64143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4010452">
    <w:abstractNumId w:val="24"/>
  </w:num>
  <w:num w:numId="27" w16cid:durableId="1302615206">
    <w:abstractNumId w:val="20"/>
  </w:num>
  <w:num w:numId="28" w16cid:durableId="4714071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156678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269989">
    <w:abstractNumId w:val="23"/>
  </w:num>
  <w:num w:numId="31" w16cid:durableId="1644845635">
    <w:abstractNumId w:val="28"/>
  </w:num>
  <w:num w:numId="32" w16cid:durableId="15279121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7563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5027712">
    <w:abstractNumId w:val="16"/>
  </w:num>
  <w:num w:numId="35" w16cid:durableId="1135028634">
    <w:abstractNumId w:val="16"/>
    <w:lvlOverride w:ilvl="0">
      <w:startOverride w:val="1"/>
    </w:lvlOverride>
  </w:num>
  <w:num w:numId="36" w16cid:durableId="1199204232">
    <w:abstractNumId w:val="5"/>
  </w:num>
  <w:num w:numId="37" w16cid:durableId="151259346">
    <w:abstractNumId w:val="6"/>
  </w:num>
  <w:num w:numId="38" w16cid:durableId="1252815090">
    <w:abstractNumId w:val="25"/>
  </w:num>
  <w:num w:numId="39" w16cid:durableId="487206962">
    <w:abstractNumId w:val="11"/>
  </w:num>
  <w:num w:numId="40" w16cid:durableId="1613634081">
    <w:abstractNumId w:val="8"/>
  </w:num>
  <w:num w:numId="41" w16cid:durableId="429816081">
    <w:abstractNumId w:val="2"/>
  </w:num>
  <w:num w:numId="42" w16cid:durableId="1044787859">
    <w:abstractNumId w:val="21"/>
  </w:num>
  <w:num w:numId="43" w16cid:durableId="319508353">
    <w:abstractNumId w:val="21"/>
  </w:num>
  <w:num w:numId="44" w16cid:durableId="1103039495">
    <w:abstractNumId w:val="4"/>
  </w:num>
  <w:num w:numId="45" w16cid:durableId="1656758795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sten Karlsen Sunde">
    <w15:presenceInfo w15:providerId="AD" w15:userId="S::karsten.karlsen.sunde@sunnfjord.kommune.no::66a78230-a75c-4a4b-82a1-3efe6ac81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03C9"/>
    <w:rsid w:val="00001A09"/>
    <w:rsid w:val="00003814"/>
    <w:rsid w:val="00004CE4"/>
    <w:rsid w:val="00005024"/>
    <w:rsid w:val="000056D5"/>
    <w:rsid w:val="00007CA3"/>
    <w:rsid w:val="00010FB7"/>
    <w:rsid w:val="00011B9B"/>
    <w:rsid w:val="00011F78"/>
    <w:rsid w:val="00012B68"/>
    <w:rsid w:val="00012E75"/>
    <w:rsid w:val="000131F0"/>
    <w:rsid w:val="00013251"/>
    <w:rsid w:val="00013290"/>
    <w:rsid w:val="000133A7"/>
    <w:rsid w:val="000147A7"/>
    <w:rsid w:val="000153F5"/>
    <w:rsid w:val="000166B2"/>
    <w:rsid w:val="00016977"/>
    <w:rsid w:val="00017AC6"/>
    <w:rsid w:val="00020597"/>
    <w:rsid w:val="00020826"/>
    <w:rsid w:val="0002200C"/>
    <w:rsid w:val="000221A3"/>
    <w:rsid w:val="0002512C"/>
    <w:rsid w:val="000262C2"/>
    <w:rsid w:val="00026FE3"/>
    <w:rsid w:val="00030902"/>
    <w:rsid w:val="00031B01"/>
    <w:rsid w:val="00031F58"/>
    <w:rsid w:val="00032826"/>
    <w:rsid w:val="00032C37"/>
    <w:rsid w:val="00033707"/>
    <w:rsid w:val="00034D28"/>
    <w:rsid w:val="00035AB8"/>
    <w:rsid w:val="00037BA1"/>
    <w:rsid w:val="0004024B"/>
    <w:rsid w:val="00041E25"/>
    <w:rsid w:val="00042474"/>
    <w:rsid w:val="00043437"/>
    <w:rsid w:val="000438BD"/>
    <w:rsid w:val="00043CE6"/>
    <w:rsid w:val="00044786"/>
    <w:rsid w:val="000454C5"/>
    <w:rsid w:val="00047576"/>
    <w:rsid w:val="00050922"/>
    <w:rsid w:val="00051A3D"/>
    <w:rsid w:val="00051DFE"/>
    <w:rsid w:val="0005331B"/>
    <w:rsid w:val="00053FE3"/>
    <w:rsid w:val="000545A6"/>
    <w:rsid w:val="00054F98"/>
    <w:rsid w:val="000555DF"/>
    <w:rsid w:val="00055749"/>
    <w:rsid w:val="00055960"/>
    <w:rsid w:val="000566C9"/>
    <w:rsid w:val="00060CBE"/>
    <w:rsid w:val="000618C6"/>
    <w:rsid w:val="0006280D"/>
    <w:rsid w:val="00064021"/>
    <w:rsid w:val="00064046"/>
    <w:rsid w:val="00064B5B"/>
    <w:rsid w:val="000657A1"/>
    <w:rsid w:val="0006606F"/>
    <w:rsid w:val="00066387"/>
    <w:rsid w:val="000677A4"/>
    <w:rsid w:val="00070801"/>
    <w:rsid w:val="00071205"/>
    <w:rsid w:val="00072A4C"/>
    <w:rsid w:val="00072DD3"/>
    <w:rsid w:val="00074C44"/>
    <w:rsid w:val="0007719C"/>
    <w:rsid w:val="00077E9C"/>
    <w:rsid w:val="00080625"/>
    <w:rsid w:val="000812E1"/>
    <w:rsid w:val="00082B2F"/>
    <w:rsid w:val="00082D05"/>
    <w:rsid w:val="000847AE"/>
    <w:rsid w:val="000850E9"/>
    <w:rsid w:val="00087B84"/>
    <w:rsid w:val="000903E9"/>
    <w:rsid w:val="0009046E"/>
    <w:rsid w:val="00090811"/>
    <w:rsid w:val="00091C16"/>
    <w:rsid w:val="00092026"/>
    <w:rsid w:val="000931AE"/>
    <w:rsid w:val="00095295"/>
    <w:rsid w:val="00095659"/>
    <w:rsid w:val="00095819"/>
    <w:rsid w:val="00095F36"/>
    <w:rsid w:val="00096777"/>
    <w:rsid w:val="00096F50"/>
    <w:rsid w:val="00097745"/>
    <w:rsid w:val="000A05D4"/>
    <w:rsid w:val="000A3ACF"/>
    <w:rsid w:val="000A4550"/>
    <w:rsid w:val="000A5F37"/>
    <w:rsid w:val="000A715F"/>
    <w:rsid w:val="000B0411"/>
    <w:rsid w:val="000B07A6"/>
    <w:rsid w:val="000B1457"/>
    <w:rsid w:val="000B1EC2"/>
    <w:rsid w:val="000B1F87"/>
    <w:rsid w:val="000B305D"/>
    <w:rsid w:val="000B34AC"/>
    <w:rsid w:val="000B49DC"/>
    <w:rsid w:val="000B7169"/>
    <w:rsid w:val="000B7A72"/>
    <w:rsid w:val="000C05F0"/>
    <w:rsid w:val="000C1E29"/>
    <w:rsid w:val="000C5282"/>
    <w:rsid w:val="000C5DD3"/>
    <w:rsid w:val="000C7D99"/>
    <w:rsid w:val="000C7E9B"/>
    <w:rsid w:val="000D1122"/>
    <w:rsid w:val="000D12C1"/>
    <w:rsid w:val="000D2721"/>
    <w:rsid w:val="000D2B62"/>
    <w:rsid w:val="000D3F15"/>
    <w:rsid w:val="000D3FF6"/>
    <w:rsid w:val="000D4748"/>
    <w:rsid w:val="000D585A"/>
    <w:rsid w:val="000D5CF9"/>
    <w:rsid w:val="000E3147"/>
    <w:rsid w:val="000E4207"/>
    <w:rsid w:val="000E471C"/>
    <w:rsid w:val="000E4848"/>
    <w:rsid w:val="000E4AE2"/>
    <w:rsid w:val="000E5C32"/>
    <w:rsid w:val="000E690E"/>
    <w:rsid w:val="000E6FA7"/>
    <w:rsid w:val="000F0336"/>
    <w:rsid w:val="000F0776"/>
    <w:rsid w:val="000F0A12"/>
    <w:rsid w:val="000F13B7"/>
    <w:rsid w:val="000F257C"/>
    <w:rsid w:val="000F2C6F"/>
    <w:rsid w:val="000F3B41"/>
    <w:rsid w:val="000F4248"/>
    <w:rsid w:val="000F5186"/>
    <w:rsid w:val="000F5C6E"/>
    <w:rsid w:val="000F6276"/>
    <w:rsid w:val="000F663E"/>
    <w:rsid w:val="000F6718"/>
    <w:rsid w:val="000F680F"/>
    <w:rsid w:val="000F755C"/>
    <w:rsid w:val="001014D8"/>
    <w:rsid w:val="00103228"/>
    <w:rsid w:val="001037DF"/>
    <w:rsid w:val="001047F4"/>
    <w:rsid w:val="00105080"/>
    <w:rsid w:val="0010576F"/>
    <w:rsid w:val="00106050"/>
    <w:rsid w:val="00106C99"/>
    <w:rsid w:val="00110C35"/>
    <w:rsid w:val="0011249C"/>
    <w:rsid w:val="00112964"/>
    <w:rsid w:val="00114AB9"/>
    <w:rsid w:val="0011530D"/>
    <w:rsid w:val="001176BE"/>
    <w:rsid w:val="00117FAE"/>
    <w:rsid w:val="00120307"/>
    <w:rsid w:val="00121023"/>
    <w:rsid w:val="001212BF"/>
    <w:rsid w:val="001215D6"/>
    <w:rsid w:val="00121811"/>
    <w:rsid w:val="00122483"/>
    <w:rsid w:val="00122545"/>
    <w:rsid w:val="00122A8B"/>
    <w:rsid w:val="00122FF2"/>
    <w:rsid w:val="00123559"/>
    <w:rsid w:val="0012420E"/>
    <w:rsid w:val="00124C66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35DBE"/>
    <w:rsid w:val="001361F3"/>
    <w:rsid w:val="00140512"/>
    <w:rsid w:val="001408F3"/>
    <w:rsid w:val="001414F4"/>
    <w:rsid w:val="001417F1"/>
    <w:rsid w:val="0014207C"/>
    <w:rsid w:val="00142D7B"/>
    <w:rsid w:val="00142E8C"/>
    <w:rsid w:val="00143104"/>
    <w:rsid w:val="00143D99"/>
    <w:rsid w:val="00145A9C"/>
    <w:rsid w:val="0014711E"/>
    <w:rsid w:val="00150071"/>
    <w:rsid w:val="00150230"/>
    <w:rsid w:val="0015094B"/>
    <w:rsid w:val="00151430"/>
    <w:rsid w:val="00151C65"/>
    <w:rsid w:val="0015246E"/>
    <w:rsid w:val="00152530"/>
    <w:rsid w:val="001541D1"/>
    <w:rsid w:val="00154CB9"/>
    <w:rsid w:val="0015558E"/>
    <w:rsid w:val="00160E0D"/>
    <w:rsid w:val="00160E54"/>
    <w:rsid w:val="00160F07"/>
    <w:rsid w:val="00161DF4"/>
    <w:rsid w:val="00161EA6"/>
    <w:rsid w:val="00164B55"/>
    <w:rsid w:val="00165B77"/>
    <w:rsid w:val="00171CDA"/>
    <w:rsid w:val="00174BFE"/>
    <w:rsid w:val="00174C9C"/>
    <w:rsid w:val="001758D9"/>
    <w:rsid w:val="00175B68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746"/>
    <w:rsid w:val="00187C8F"/>
    <w:rsid w:val="00190C5C"/>
    <w:rsid w:val="00190C8C"/>
    <w:rsid w:val="0019195F"/>
    <w:rsid w:val="00192CEA"/>
    <w:rsid w:val="001930CC"/>
    <w:rsid w:val="00193ACE"/>
    <w:rsid w:val="001941F8"/>
    <w:rsid w:val="00196E9C"/>
    <w:rsid w:val="001A0212"/>
    <w:rsid w:val="001A0ABA"/>
    <w:rsid w:val="001A12A6"/>
    <w:rsid w:val="001A1725"/>
    <w:rsid w:val="001A1D75"/>
    <w:rsid w:val="001A21D8"/>
    <w:rsid w:val="001A26FB"/>
    <w:rsid w:val="001A4C9B"/>
    <w:rsid w:val="001A60BA"/>
    <w:rsid w:val="001A6D6D"/>
    <w:rsid w:val="001B0806"/>
    <w:rsid w:val="001B2283"/>
    <w:rsid w:val="001B398C"/>
    <w:rsid w:val="001B5C24"/>
    <w:rsid w:val="001B6F27"/>
    <w:rsid w:val="001B79CF"/>
    <w:rsid w:val="001C0944"/>
    <w:rsid w:val="001C373A"/>
    <w:rsid w:val="001C3A49"/>
    <w:rsid w:val="001C3B2D"/>
    <w:rsid w:val="001C3E22"/>
    <w:rsid w:val="001C5483"/>
    <w:rsid w:val="001C63CD"/>
    <w:rsid w:val="001C6507"/>
    <w:rsid w:val="001C6FFE"/>
    <w:rsid w:val="001C7981"/>
    <w:rsid w:val="001D0486"/>
    <w:rsid w:val="001D0896"/>
    <w:rsid w:val="001D12A0"/>
    <w:rsid w:val="001D12D5"/>
    <w:rsid w:val="001D273A"/>
    <w:rsid w:val="001D2D99"/>
    <w:rsid w:val="001D4CE6"/>
    <w:rsid w:val="001D5D18"/>
    <w:rsid w:val="001D6977"/>
    <w:rsid w:val="001D6B2E"/>
    <w:rsid w:val="001D792A"/>
    <w:rsid w:val="001E02EA"/>
    <w:rsid w:val="001E276D"/>
    <w:rsid w:val="001E3222"/>
    <w:rsid w:val="001E3E1C"/>
    <w:rsid w:val="001E6621"/>
    <w:rsid w:val="001F01D4"/>
    <w:rsid w:val="001F0F35"/>
    <w:rsid w:val="001F2066"/>
    <w:rsid w:val="001F673B"/>
    <w:rsid w:val="001F6A96"/>
    <w:rsid w:val="001F7F81"/>
    <w:rsid w:val="00200927"/>
    <w:rsid w:val="002027AD"/>
    <w:rsid w:val="00203BC1"/>
    <w:rsid w:val="00204ACC"/>
    <w:rsid w:val="002054D1"/>
    <w:rsid w:val="00205C32"/>
    <w:rsid w:val="00206092"/>
    <w:rsid w:val="0020749B"/>
    <w:rsid w:val="002117AA"/>
    <w:rsid w:val="00212C37"/>
    <w:rsid w:val="0021431A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03A4"/>
    <w:rsid w:val="0023135B"/>
    <w:rsid w:val="00232268"/>
    <w:rsid w:val="0023267B"/>
    <w:rsid w:val="00233726"/>
    <w:rsid w:val="0023438D"/>
    <w:rsid w:val="00235227"/>
    <w:rsid w:val="00235297"/>
    <w:rsid w:val="00235BA9"/>
    <w:rsid w:val="0023744E"/>
    <w:rsid w:val="002406EC"/>
    <w:rsid w:val="00241461"/>
    <w:rsid w:val="00241960"/>
    <w:rsid w:val="00243071"/>
    <w:rsid w:val="002431E6"/>
    <w:rsid w:val="00243BCF"/>
    <w:rsid w:val="00246F06"/>
    <w:rsid w:val="00247C0E"/>
    <w:rsid w:val="0025172B"/>
    <w:rsid w:val="00251CCC"/>
    <w:rsid w:val="00251D16"/>
    <w:rsid w:val="00252552"/>
    <w:rsid w:val="002525B4"/>
    <w:rsid w:val="00252A75"/>
    <w:rsid w:val="0025538C"/>
    <w:rsid w:val="0025548B"/>
    <w:rsid w:val="00256FB7"/>
    <w:rsid w:val="0026262E"/>
    <w:rsid w:val="00262CAF"/>
    <w:rsid w:val="002637B7"/>
    <w:rsid w:val="00263917"/>
    <w:rsid w:val="002651BE"/>
    <w:rsid w:val="0026659F"/>
    <w:rsid w:val="00266F06"/>
    <w:rsid w:val="002670BB"/>
    <w:rsid w:val="00267705"/>
    <w:rsid w:val="00267D84"/>
    <w:rsid w:val="002724AF"/>
    <w:rsid w:val="00273190"/>
    <w:rsid w:val="00273BD9"/>
    <w:rsid w:val="002745CE"/>
    <w:rsid w:val="00274D2A"/>
    <w:rsid w:val="002750F7"/>
    <w:rsid w:val="00275577"/>
    <w:rsid w:val="00280EEA"/>
    <w:rsid w:val="00280FC9"/>
    <w:rsid w:val="002810AB"/>
    <w:rsid w:val="002840B2"/>
    <w:rsid w:val="00284EF7"/>
    <w:rsid w:val="0028534B"/>
    <w:rsid w:val="00286010"/>
    <w:rsid w:val="002903EE"/>
    <w:rsid w:val="00291FC6"/>
    <w:rsid w:val="00293B4B"/>
    <w:rsid w:val="00295728"/>
    <w:rsid w:val="00295962"/>
    <w:rsid w:val="00296AB2"/>
    <w:rsid w:val="0029705F"/>
    <w:rsid w:val="002972B6"/>
    <w:rsid w:val="00297C3E"/>
    <w:rsid w:val="002A1A47"/>
    <w:rsid w:val="002A21C7"/>
    <w:rsid w:val="002A4399"/>
    <w:rsid w:val="002A4A33"/>
    <w:rsid w:val="002A6E45"/>
    <w:rsid w:val="002A765E"/>
    <w:rsid w:val="002B025F"/>
    <w:rsid w:val="002B08DF"/>
    <w:rsid w:val="002B1A15"/>
    <w:rsid w:val="002B1E0D"/>
    <w:rsid w:val="002B240B"/>
    <w:rsid w:val="002B3020"/>
    <w:rsid w:val="002B5420"/>
    <w:rsid w:val="002B575B"/>
    <w:rsid w:val="002B68CD"/>
    <w:rsid w:val="002B7373"/>
    <w:rsid w:val="002B7793"/>
    <w:rsid w:val="002C17D1"/>
    <w:rsid w:val="002C1BAF"/>
    <w:rsid w:val="002C78E4"/>
    <w:rsid w:val="002D1633"/>
    <w:rsid w:val="002D22E8"/>
    <w:rsid w:val="002D33C5"/>
    <w:rsid w:val="002D3407"/>
    <w:rsid w:val="002D4CF4"/>
    <w:rsid w:val="002D50CA"/>
    <w:rsid w:val="002D5A76"/>
    <w:rsid w:val="002D5CEC"/>
    <w:rsid w:val="002D6700"/>
    <w:rsid w:val="002D68F5"/>
    <w:rsid w:val="002D741D"/>
    <w:rsid w:val="002D7BC9"/>
    <w:rsid w:val="002E06F8"/>
    <w:rsid w:val="002E0ECF"/>
    <w:rsid w:val="002E1DF4"/>
    <w:rsid w:val="002E1E5A"/>
    <w:rsid w:val="002E1EC5"/>
    <w:rsid w:val="002E368E"/>
    <w:rsid w:val="002E3903"/>
    <w:rsid w:val="002E4DF3"/>
    <w:rsid w:val="002E62B4"/>
    <w:rsid w:val="002E6B46"/>
    <w:rsid w:val="002E708A"/>
    <w:rsid w:val="002E71F6"/>
    <w:rsid w:val="002E7E51"/>
    <w:rsid w:val="002F1430"/>
    <w:rsid w:val="002F1901"/>
    <w:rsid w:val="002F2C33"/>
    <w:rsid w:val="002F3527"/>
    <w:rsid w:val="002F7D9F"/>
    <w:rsid w:val="00300182"/>
    <w:rsid w:val="00300FBB"/>
    <w:rsid w:val="00301B97"/>
    <w:rsid w:val="0030287F"/>
    <w:rsid w:val="00302969"/>
    <w:rsid w:val="00303FE1"/>
    <w:rsid w:val="0030444C"/>
    <w:rsid w:val="00305FC2"/>
    <w:rsid w:val="00306B8A"/>
    <w:rsid w:val="00310488"/>
    <w:rsid w:val="003112AE"/>
    <w:rsid w:val="00312C8B"/>
    <w:rsid w:val="00314FCC"/>
    <w:rsid w:val="00316141"/>
    <w:rsid w:val="0031614B"/>
    <w:rsid w:val="00316704"/>
    <w:rsid w:val="00316BAA"/>
    <w:rsid w:val="00320136"/>
    <w:rsid w:val="0032209D"/>
    <w:rsid w:val="003228ED"/>
    <w:rsid w:val="00322B40"/>
    <w:rsid w:val="00323013"/>
    <w:rsid w:val="00325981"/>
    <w:rsid w:val="00325D46"/>
    <w:rsid w:val="0032731E"/>
    <w:rsid w:val="003275A4"/>
    <w:rsid w:val="003306D6"/>
    <w:rsid w:val="00331434"/>
    <w:rsid w:val="00332C72"/>
    <w:rsid w:val="0033343D"/>
    <w:rsid w:val="00333463"/>
    <w:rsid w:val="00333875"/>
    <w:rsid w:val="00333FEF"/>
    <w:rsid w:val="003343EC"/>
    <w:rsid w:val="00334C50"/>
    <w:rsid w:val="00337471"/>
    <w:rsid w:val="003412B1"/>
    <w:rsid w:val="00341D26"/>
    <w:rsid w:val="003429B1"/>
    <w:rsid w:val="00342FA4"/>
    <w:rsid w:val="00343464"/>
    <w:rsid w:val="00343CC6"/>
    <w:rsid w:val="0034467E"/>
    <w:rsid w:val="0034592F"/>
    <w:rsid w:val="00345BED"/>
    <w:rsid w:val="00346728"/>
    <w:rsid w:val="00350634"/>
    <w:rsid w:val="00350B00"/>
    <w:rsid w:val="00351457"/>
    <w:rsid w:val="00351882"/>
    <w:rsid w:val="003518F8"/>
    <w:rsid w:val="00353309"/>
    <w:rsid w:val="003533FE"/>
    <w:rsid w:val="003536EC"/>
    <w:rsid w:val="00353A1E"/>
    <w:rsid w:val="00355183"/>
    <w:rsid w:val="003560DB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0EB"/>
    <w:rsid w:val="00375FE2"/>
    <w:rsid w:val="00377B24"/>
    <w:rsid w:val="003819E1"/>
    <w:rsid w:val="00382BF9"/>
    <w:rsid w:val="00383476"/>
    <w:rsid w:val="003836EA"/>
    <w:rsid w:val="00384231"/>
    <w:rsid w:val="00384D1C"/>
    <w:rsid w:val="00387EEF"/>
    <w:rsid w:val="00396C80"/>
    <w:rsid w:val="003A00B3"/>
    <w:rsid w:val="003A0267"/>
    <w:rsid w:val="003A02F2"/>
    <w:rsid w:val="003A37BB"/>
    <w:rsid w:val="003A4A07"/>
    <w:rsid w:val="003A5524"/>
    <w:rsid w:val="003A5D05"/>
    <w:rsid w:val="003A72AB"/>
    <w:rsid w:val="003B2DA0"/>
    <w:rsid w:val="003B32ED"/>
    <w:rsid w:val="003B3BB1"/>
    <w:rsid w:val="003B4E60"/>
    <w:rsid w:val="003B5366"/>
    <w:rsid w:val="003B56D6"/>
    <w:rsid w:val="003B5B71"/>
    <w:rsid w:val="003B5F2F"/>
    <w:rsid w:val="003B6669"/>
    <w:rsid w:val="003B6B07"/>
    <w:rsid w:val="003B753D"/>
    <w:rsid w:val="003B7EA9"/>
    <w:rsid w:val="003C0EB1"/>
    <w:rsid w:val="003C1465"/>
    <w:rsid w:val="003C254A"/>
    <w:rsid w:val="003C314E"/>
    <w:rsid w:val="003C35B2"/>
    <w:rsid w:val="003C3B67"/>
    <w:rsid w:val="003C49D6"/>
    <w:rsid w:val="003C5608"/>
    <w:rsid w:val="003D0614"/>
    <w:rsid w:val="003D06A3"/>
    <w:rsid w:val="003D25B4"/>
    <w:rsid w:val="003D353F"/>
    <w:rsid w:val="003D6439"/>
    <w:rsid w:val="003D7A3D"/>
    <w:rsid w:val="003E0E7F"/>
    <w:rsid w:val="003E0ECD"/>
    <w:rsid w:val="003E1733"/>
    <w:rsid w:val="003E2DC1"/>
    <w:rsid w:val="003E3916"/>
    <w:rsid w:val="003E444E"/>
    <w:rsid w:val="003E4D73"/>
    <w:rsid w:val="003E5092"/>
    <w:rsid w:val="003F091B"/>
    <w:rsid w:val="003F14CE"/>
    <w:rsid w:val="003F195E"/>
    <w:rsid w:val="003F1C69"/>
    <w:rsid w:val="003F355F"/>
    <w:rsid w:val="003F5DEF"/>
    <w:rsid w:val="003F5F62"/>
    <w:rsid w:val="003F5F6E"/>
    <w:rsid w:val="003F7453"/>
    <w:rsid w:val="00400D91"/>
    <w:rsid w:val="00401F1A"/>
    <w:rsid w:val="00402AFC"/>
    <w:rsid w:val="00403F12"/>
    <w:rsid w:val="00405C6D"/>
    <w:rsid w:val="00405E4B"/>
    <w:rsid w:val="00407F40"/>
    <w:rsid w:val="00410BB4"/>
    <w:rsid w:val="00410FB3"/>
    <w:rsid w:val="004119FA"/>
    <w:rsid w:val="00411AB9"/>
    <w:rsid w:val="0041246A"/>
    <w:rsid w:val="00412C9C"/>
    <w:rsid w:val="004174E3"/>
    <w:rsid w:val="0041769F"/>
    <w:rsid w:val="0041792D"/>
    <w:rsid w:val="00420F46"/>
    <w:rsid w:val="004220B1"/>
    <w:rsid w:val="004229D2"/>
    <w:rsid w:val="00422D9E"/>
    <w:rsid w:val="0042393D"/>
    <w:rsid w:val="00424330"/>
    <w:rsid w:val="00425228"/>
    <w:rsid w:val="0042616F"/>
    <w:rsid w:val="0042643F"/>
    <w:rsid w:val="00426A5B"/>
    <w:rsid w:val="00430AF8"/>
    <w:rsid w:val="00431583"/>
    <w:rsid w:val="004322C6"/>
    <w:rsid w:val="00433A5C"/>
    <w:rsid w:val="00434C41"/>
    <w:rsid w:val="00436B5D"/>
    <w:rsid w:val="00440B71"/>
    <w:rsid w:val="004455FC"/>
    <w:rsid w:val="00445798"/>
    <w:rsid w:val="00447431"/>
    <w:rsid w:val="00447A38"/>
    <w:rsid w:val="004512F5"/>
    <w:rsid w:val="00451449"/>
    <w:rsid w:val="00452A68"/>
    <w:rsid w:val="00453915"/>
    <w:rsid w:val="00454E07"/>
    <w:rsid w:val="00456358"/>
    <w:rsid w:val="004572C5"/>
    <w:rsid w:val="004643A1"/>
    <w:rsid w:val="00465296"/>
    <w:rsid w:val="00466BDF"/>
    <w:rsid w:val="0046775C"/>
    <w:rsid w:val="00470350"/>
    <w:rsid w:val="0047390C"/>
    <w:rsid w:val="00474B4A"/>
    <w:rsid w:val="00477FB0"/>
    <w:rsid w:val="004807BF"/>
    <w:rsid w:val="00481DA2"/>
    <w:rsid w:val="0048288A"/>
    <w:rsid w:val="004854D9"/>
    <w:rsid w:val="0048668A"/>
    <w:rsid w:val="0048675E"/>
    <w:rsid w:val="004873F3"/>
    <w:rsid w:val="0048792C"/>
    <w:rsid w:val="00490088"/>
    <w:rsid w:val="00490785"/>
    <w:rsid w:val="004908DA"/>
    <w:rsid w:val="004913CC"/>
    <w:rsid w:val="004926C4"/>
    <w:rsid w:val="00493E50"/>
    <w:rsid w:val="00496D26"/>
    <w:rsid w:val="00496D8A"/>
    <w:rsid w:val="00497D5A"/>
    <w:rsid w:val="004A02D3"/>
    <w:rsid w:val="004A075B"/>
    <w:rsid w:val="004A17B1"/>
    <w:rsid w:val="004A1863"/>
    <w:rsid w:val="004A2DA3"/>
    <w:rsid w:val="004A2FA1"/>
    <w:rsid w:val="004A3B03"/>
    <w:rsid w:val="004A3DB4"/>
    <w:rsid w:val="004A4662"/>
    <w:rsid w:val="004A4B11"/>
    <w:rsid w:val="004A563A"/>
    <w:rsid w:val="004A7901"/>
    <w:rsid w:val="004A79A8"/>
    <w:rsid w:val="004B24A4"/>
    <w:rsid w:val="004B35BF"/>
    <w:rsid w:val="004B3D13"/>
    <w:rsid w:val="004B3DC0"/>
    <w:rsid w:val="004B464D"/>
    <w:rsid w:val="004B485C"/>
    <w:rsid w:val="004B4FC3"/>
    <w:rsid w:val="004B54FD"/>
    <w:rsid w:val="004B6526"/>
    <w:rsid w:val="004B750E"/>
    <w:rsid w:val="004B7AD8"/>
    <w:rsid w:val="004C00FA"/>
    <w:rsid w:val="004C092B"/>
    <w:rsid w:val="004C10EE"/>
    <w:rsid w:val="004C18CC"/>
    <w:rsid w:val="004C262B"/>
    <w:rsid w:val="004C34AD"/>
    <w:rsid w:val="004C4C07"/>
    <w:rsid w:val="004C5A51"/>
    <w:rsid w:val="004C5E78"/>
    <w:rsid w:val="004D01AB"/>
    <w:rsid w:val="004D028C"/>
    <w:rsid w:val="004D03FD"/>
    <w:rsid w:val="004D1597"/>
    <w:rsid w:val="004D22A0"/>
    <w:rsid w:val="004D4ABD"/>
    <w:rsid w:val="004D554A"/>
    <w:rsid w:val="004D6053"/>
    <w:rsid w:val="004D72AF"/>
    <w:rsid w:val="004E1C60"/>
    <w:rsid w:val="004E2B99"/>
    <w:rsid w:val="004E2D97"/>
    <w:rsid w:val="004E34C9"/>
    <w:rsid w:val="004E4453"/>
    <w:rsid w:val="004E508A"/>
    <w:rsid w:val="004E528F"/>
    <w:rsid w:val="004E5751"/>
    <w:rsid w:val="004E66CF"/>
    <w:rsid w:val="004E6FBC"/>
    <w:rsid w:val="004E7BFD"/>
    <w:rsid w:val="004F1738"/>
    <w:rsid w:val="004F1B80"/>
    <w:rsid w:val="004F4D73"/>
    <w:rsid w:val="004F6E61"/>
    <w:rsid w:val="004F78C0"/>
    <w:rsid w:val="0050023B"/>
    <w:rsid w:val="00500C5E"/>
    <w:rsid w:val="00502DB5"/>
    <w:rsid w:val="00505498"/>
    <w:rsid w:val="00505FC6"/>
    <w:rsid w:val="00506CEA"/>
    <w:rsid w:val="00507A14"/>
    <w:rsid w:val="005105BB"/>
    <w:rsid w:val="005128B4"/>
    <w:rsid w:val="00515A81"/>
    <w:rsid w:val="00515C95"/>
    <w:rsid w:val="00521E11"/>
    <w:rsid w:val="00525AC4"/>
    <w:rsid w:val="0052795B"/>
    <w:rsid w:val="00530FFD"/>
    <w:rsid w:val="00534084"/>
    <w:rsid w:val="005353B9"/>
    <w:rsid w:val="00535DFE"/>
    <w:rsid w:val="00535EC8"/>
    <w:rsid w:val="00537B0E"/>
    <w:rsid w:val="00537C34"/>
    <w:rsid w:val="005406D2"/>
    <w:rsid w:val="00541084"/>
    <w:rsid w:val="005415D4"/>
    <w:rsid w:val="0054331E"/>
    <w:rsid w:val="005434C1"/>
    <w:rsid w:val="00543AE4"/>
    <w:rsid w:val="005440E1"/>
    <w:rsid w:val="005445F8"/>
    <w:rsid w:val="00545737"/>
    <w:rsid w:val="00546F3D"/>
    <w:rsid w:val="00547307"/>
    <w:rsid w:val="005477A1"/>
    <w:rsid w:val="00547EDC"/>
    <w:rsid w:val="00550D20"/>
    <w:rsid w:val="005522AE"/>
    <w:rsid w:val="00552685"/>
    <w:rsid w:val="00553C0C"/>
    <w:rsid w:val="00554487"/>
    <w:rsid w:val="005545EA"/>
    <w:rsid w:val="00556D9E"/>
    <w:rsid w:val="005608D9"/>
    <w:rsid w:val="00561E8D"/>
    <w:rsid w:val="00562779"/>
    <w:rsid w:val="005632AD"/>
    <w:rsid w:val="005641F1"/>
    <w:rsid w:val="005642C3"/>
    <w:rsid w:val="005650BC"/>
    <w:rsid w:val="005729F4"/>
    <w:rsid w:val="00573A77"/>
    <w:rsid w:val="00573E98"/>
    <w:rsid w:val="00573F03"/>
    <w:rsid w:val="005746C3"/>
    <w:rsid w:val="00575031"/>
    <w:rsid w:val="0057541F"/>
    <w:rsid w:val="00575C21"/>
    <w:rsid w:val="005765A8"/>
    <w:rsid w:val="0058234C"/>
    <w:rsid w:val="005824CC"/>
    <w:rsid w:val="0058262F"/>
    <w:rsid w:val="00582EBC"/>
    <w:rsid w:val="0058384A"/>
    <w:rsid w:val="00584065"/>
    <w:rsid w:val="0058418F"/>
    <w:rsid w:val="0058478A"/>
    <w:rsid w:val="0058558A"/>
    <w:rsid w:val="0058565C"/>
    <w:rsid w:val="00585A99"/>
    <w:rsid w:val="0058647F"/>
    <w:rsid w:val="005865E3"/>
    <w:rsid w:val="0058731C"/>
    <w:rsid w:val="00587B46"/>
    <w:rsid w:val="00595067"/>
    <w:rsid w:val="00595A60"/>
    <w:rsid w:val="00596557"/>
    <w:rsid w:val="00596C48"/>
    <w:rsid w:val="00596F2D"/>
    <w:rsid w:val="005978C8"/>
    <w:rsid w:val="00597B02"/>
    <w:rsid w:val="005A0AAB"/>
    <w:rsid w:val="005A1496"/>
    <w:rsid w:val="005A2A36"/>
    <w:rsid w:val="005A2C0E"/>
    <w:rsid w:val="005A33CC"/>
    <w:rsid w:val="005A40B6"/>
    <w:rsid w:val="005A42A9"/>
    <w:rsid w:val="005A4E47"/>
    <w:rsid w:val="005A4F22"/>
    <w:rsid w:val="005A4FAB"/>
    <w:rsid w:val="005A530D"/>
    <w:rsid w:val="005A55ED"/>
    <w:rsid w:val="005A5EB6"/>
    <w:rsid w:val="005A61BB"/>
    <w:rsid w:val="005A7B1A"/>
    <w:rsid w:val="005B0422"/>
    <w:rsid w:val="005B1041"/>
    <w:rsid w:val="005B1D5E"/>
    <w:rsid w:val="005B4A3C"/>
    <w:rsid w:val="005B4B13"/>
    <w:rsid w:val="005B521C"/>
    <w:rsid w:val="005B5533"/>
    <w:rsid w:val="005B6DE6"/>
    <w:rsid w:val="005B72A8"/>
    <w:rsid w:val="005B743B"/>
    <w:rsid w:val="005B7B6C"/>
    <w:rsid w:val="005B7D16"/>
    <w:rsid w:val="005B7F5B"/>
    <w:rsid w:val="005C0320"/>
    <w:rsid w:val="005C0F85"/>
    <w:rsid w:val="005C1040"/>
    <w:rsid w:val="005C1D5E"/>
    <w:rsid w:val="005C3081"/>
    <w:rsid w:val="005C3319"/>
    <w:rsid w:val="005C384F"/>
    <w:rsid w:val="005C3CF5"/>
    <w:rsid w:val="005C49C7"/>
    <w:rsid w:val="005C5343"/>
    <w:rsid w:val="005C61BE"/>
    <w:rsid w:val="005C75F3"/>
    <w:rsid w:val="005D0E37"/>
    <w:rsid w:val="005D0FC4"/>
    <w:rsid w:val="005D23B7"/>
    <w:rsid w:val="005D2F18"/>
    <w:rsid w:val="005D30C9"/>
    <w:rsid w:val="005D405A"/>
    <w:rsid w:val="005D4326"/>
    <w:rsid w:val="005D4C4B"/>
    <w:rsid w:val="005D52A9"/>
    <w:rsid w:val="005D557B"/>
    <w:rsid w:val="005D5F68"/>
    <w:rsid w:val="005D6378"/>
    <w:rsid w:val="005E014D"/>
    <w:rsid w:val="005E093E"/>
    <w:rsid w:val="005E123D"/>
    <w:rsid w:val="005E1DF5"/>
    <w:rsid w:val="005E1E1C"/>
    <w:rsid w:val="005E1F8F"/>
    <w:rsid w:val="005E31ED"/>
    <w:rsid w:val="005E3C0C"/>
    <w:rsid w:val="005E3D89"/>
    <w:rsid w:val="005E3DCF"/>
    <w:rsid w:val="005E7A52"/>
    <w:rsid w:val="005E7DFE"/>
    <w:rsid w:val="005F217C"/>
    <w:rsid w:val="005F2C64"/>
    <w:rsid w:val="005F4401"/>
    <w:rsid w:val="005F507C"/>
    <w:rsid w:val="005F5EB6"/>
    <w:rsid w:val="005F629C"/>
    <w:rsid w:val="005F650F"/>
    <w:rsid w:val="005F761A"/>
    <w:rsid w:val="00600487"/>
    <w:rsid w:val="00600CE6"/>
    <w:rsid w:val="00601D13"/>
    <w:rsid w:val="00601E58"/>
    <w:rsid w:val="006033C5"/>
    <w:rsid w:val="00603C7C"/>
    <w:rsid w:val="00606E7D"/>
    <w:rsid w:val="006076AA"/>
    <w:rsid w:val="006077FD"/>
    <w:rsid w:val="00610AE7"/>
    <w:rsid w:val="006135BE"/>
    <w:rsid w:val="00615301"/>
    <w:rsid w:val="0061560B"/>
    <w:rsid w:val="00616733"/>
    <w:rsid w:val="00616A94"/>
    <w:rsid w:val="00616D11"/>
    <w:rsid w:val="00617630"/>
    <w:rsid w:val="006176AE"/>
    <w:rsid w:val="00617A68"/>
    <w:rsid w:val="0062018F"/>
    <w:rsid w:val="006226E8"/>
    <w:rsid w:val="00622C3E"/>
    <w:rsid w:val="00622E69"/>
    <w:rsid w:val="00626B9A"/>
    <w:rsid w:val="00630170"/>
    <w:rsid w:val="00630876"/>
    <w:rsid w:val="0063139E"/>
    <w:rsid w:val="00632680"/>
    <w:rsid w:val="00632CE7"/>
    <w:rsid w:val="006330C4"/>
    <w:rsid w:val="0063319E"/>
    <w:rsid w:val="006345DA"/>
    <w:rsid w:val="00634AA6"/>
    <w:rsid w:val="0063564C"/>
    <w:rsid w:val="00635737"/>
    <w:rsid w:val="00635E75"/>
    <w:rsid w:val="00636069"/>
    <w:rsid w:val="00637558"/>
    <w:rsid w:val="00637BEA"/>
    <w:rsid w:val="006404A9"/>
    <w:rsid w:val="00641544"/>
    <w:rsid w:val="006427CD"/>
    <w:rsid w:val="00642949"/>
    <w:rsid w:val="00643111"/>
    <w:rsid w:val="00643DC5"/>
    <w:rsid w:val="00644F74"/>
    <w:rsid w:val="00645D14"/>
    <w:rsid w:val="006520B2"/>
    <w:rsid w:val="00652E68"/>
    <w:rsid w:val="006532C6"/>
    <w:rsid w:val="00653BB9"/>
    <w:rsid w:val="00656128"/>
    <w:rsid w:val="006568AC"/>
    <w:rsid w:val="0065741D"/>
    <w:rsid w:val="00657A7F"/>
    <w:rsid w:val="00660405"/>
    <w:rsid w:val="00662C74"/>
    <w:rsid w:val="00664339"/>
    <w:rsid w:val="00664B26"/>
    <w:rsid w:val="00664E1D"/>
    <w:rsid w:val="00664FFF"/>
    <w:rsid w:val="0066515C"/>
    <w:rsid w:val="00667460"/>
    <w:rsid w:val="00667A2A"/>
    <w:rsid w:val="0067102B"/>
    <w:rsid w:val="006728A4"/>
    <w:rsid w:val="00673193"/>
    <w:rsid w:val="00673A56"/>
    <w:rsid w:val="0067456A"/>
    <w:rsid w:val="00674A5B"/>
    <w:rsid w:val="0067654B"/>
    <w:rsid w:val="00676CE0"/>
    <w:rsid w:val="00680EBC"/>
    <w:rsid w:val="00680F7D"/>
    <w:rsid w:val="006828EF"/>
    <w:rsid w:val="00683266"/>
    <w:rsid w:val="00684322"/>
    <w:rsid w:val="00685E96"/>
    <w:rsid w:val="0068607B"/>
    <w:rsid w:val="00686488"/>
    <w:rsid w:val="006866DF"/>
    <w:rsid w:val="00686926"/>
    <w:rsid w:val="006876EE"/>
    <w:rsid w:val="00690192"/>
    <w:rsid w:val="00691150"/>
    <w:rsid w:val="00691F73"/>
    <w:rsid w:val="0069359E"/>
    <w:rsid w:val="00693833"/>
    <w:rsid w:val="00697D8B"/>
    <w:rsid w:val="006A0706"/>
    <w:rsid w:val="006A10C3"/>
    <w:rsid w:val="006A15B0"/>
    <w:rsid w:val="006A232D"/>
    <w:rsid w:val="006A2C06"/>
    <w:rsid w:val="006A72A5"/>
    <w:rsid w:val="006B1BBA"/>
    <w:rsid w:val="006B23EE"/>
    <w:rsid w:val="006B442D"/>
    <w:rsid w:val="006B5460"/>
    <w:rsid w:val="006B72E0"/>
    <w:rsid w:val="006B76F2"/>
    <w:rsid w:val="006B7AA8"/>
    <w:rsid w:val="006C11F6"/>
    <w:rsid w:val="006C14D7"/>
    <w:rsid w:val="006C2670"/>
    <w:rsid w:val="006C3D0E"/>
    <w:rsid w:val="006C44FD"/>
    <w:rsid w:val="006C4C04"/>
    <w:rsid w:val="006C6EB5"/>
    <w:rsid w:val="006C6F99"/>
    <w:rsid w:val="006C741A"/>
    <w:rsid w:val="006C7894"/>
    <w:rsid w:val="006C7DE9"/>
    <w:rsid w:val="006D0584"/>
    <w:rsid w:val="006D0599"/>
    <w:rsid w:val="006D1172"/>
    <w:rsid w:val="006D1F4A"/>
    <w:rsid w:val="006D3D97"/>
    <w:rsid w:val="006D4342"/>
    <w:rsid w:val="006D4BA8"/>
    <w:rsid w:val="006D5257"/>
    <w:rsid w:val="006D60D6"/>
    <w:rsid w:val="006D61A6"/>
    <w:rsid w:val="006E1DFD"/>
    <w:rsid w:val="006E2D28"/>
    <w:rsid w:val="006E33DF"/>
    <w:rsid w:val="006E38CB"/>
    <w:rsid w:val="006E49B7"/>
    <w:rsid w:val="006E4CA3"/>
    <w:rsid w:val="006E564F"/>
    <w:rsid w:val="006E6A24"/>
    <w:rsid w:val="006F04F8"/>
    <w:rsid w:val="006F05FD"/>
    <w:rsid w:val="006F19F4"/>
    <w:rsid w:val="006F5634"/>
    <w:rsid w:val="006F5A3C"/>
    <w:rsid w:val="006F6B54"/>
    <w:rsid w:val="006F6C2D"/>
    <w:rsid w:val="006F6C75"/>
    <w:rsid w:val="0070115E"/>
    <w:rsid w:val="0070445F"/>
    <w:rsid w:val="00704E1F"/>
    <w:rsid w:val="0070558F"/>
    <w:rsid w:val="00705E24"/>
    <w:rsid w:val="0070771C"/>
    <w:rsid w:val="00710CB1"/>
    <w:rsid w:val="007110F7"/>
    <w:rsid w:val="00711D5F"/>
    <w:rsid w:val="00711D9D"/>
    <w:rsid w:val="00711EC2"/>
    <w:rsid w:val="007123D0"/>
    <w:rsid w:val="00714B09"/>
    <w:rsid w:val="0071551E"/>
    <w:rsid w:val="007155A4"/>
    <w:rsid w:val="00716D56"/>
    <w:rsid w:val="00716FE1"/>
    <w:rsid w:val="00720EDB"/>
    <w:rsid w:val="00721BDD"/>
    <w:rsid w:val="00725726"/>
    <w:rsid w:val="007258B2"/>
    <w:rsid w:val="00725E83"/>
    <w:rsid w:val="0072622E"/>
    <w:rsid w:val="007275D1"/>
    <w:rsid w:val="00731C7C"/>
    <w:rsid w:val="0073280F"/>
    <w:rsid w:val="00733010"/>
    <w:rsid w:val="00733B21"/>
    <w:rsid w:val="007343FF"/>
    <w:rsid w:val="00734E0F"/>
    <w:rsid w:val="00734E4B"/>
    <w:rsid w:val="00735B87"/>
    <w:rsid w:val="00735D39"/>
    <w:rsid w:val="00736844"/>
    <w:rsid w:val="007375EC"/>
    <w:rsid w:val="00740F78"/>
    <w:rsid w:val="007411B1"/>
    <w:rsid w:val="00741A5F"/>
    <w:rsid w:val="0074350F"/>
    <w:rsid w:val="00747A8A"/>
    <w:rsid w:val="00751BF5"/>
    <w:rsid w:val="0075210F"/>
    <w:rsid w:val="007538F8"/>
    <w:rsid w:val="007548F9"/>
    <w:rsid w:val="007552C8"/>
    <w:rsid w:val="00755627"/>
    <w:rsid w:val="0075570A"/>
    <w:rsid w:val="007558ED"/>
    <w:rsid w:val="00757329"/>
    <w:rsid w:val="00757A02"/>
    <w:rsid w:val="00761693"/>
    <w:rsid w:val="00761E3E"/>
    <w:rsid w:val="00761FB4"/>
    <w:rsid w:val="007629FD"/>
    <w:rsid w:val="007632C3"/>
    <w:rsid w:val="00763BBC"/>
    <w:rsid w:val="00764C01"/>
    <w:rsid w:val="00766641"/>
    <w:rsid w:val="007707A7"/>
    <w:rsid w:val="00771C74"/>
    <w:rsid w:val="00772C66"/>
    <w:rsid w:val="00772D88"/>
    <w:rsid w:val="00772F36"/>
    <w:rsid w:val="007736A4"/>
    <w:rsid w:val="00773A08"/>
    <w:rsid w:val="00773EB6"/>
    <w:rsid w:val="00773F43"/>
    <w:rsid w:val="007748BF"/>
    <w:rsid w:val="007757A6"/>
    <w:rsid w:val="0077603C"/>
    <w:rsid w:val="0077682A"/>
    <w:rsid w:val="00776874"/>
    <w:rsid w:val="00776FB6"/>
    <w:rsid w:val="007800E9"/>
    <w:rsid w:val="00781B27"/>
    <w:rsid w:val="007824AF"/>
    <w:rsid w:val="00784F5C"/>
    <w:rsid w:val="007853D6"/>
    <w:rsid w:val="00785ED2"/>
    <w:rsid w:val="00790C85"/>
    <w:rsid w:val="0079242E"/>
    <w:rsid w:val="00793FBB"/>
    <w:rsid w:val="007948A1"/>
    <w:rsid w:val="00796A35"/>
    <w:rsid w:val="007A1244"/>
    <w:rsid w:val="007A1E74"/>
    <w:rsid w:val="007A2DF5"/>
    <w:rsid w:val="007A468C"/>
    <w:rsid w:val="007A480D"/>
    <w:rsid w:val="007A5033"/>
    <w:rsid w:val="007A76F4"/>
    <w:rsid w:val="007B1C90"/>
    <w:rsid w:val="007B1F71"/>
    <w:rsid w:val="007B3AFD"/>
    <w:rsid w:val="007B45CC"/>
    <w:rsid w:val="007B581F"/>
    <w:rsid w:val="007B6FC3"/>
    <w:rsid w:val="007B731C"/>
    <w:rsid w:val="007C18FE"/>
    <w:rsid w:val="007C2BC6"/>
    <w:rsid w:val="007C2FAD"/>
    <w:rsid w:val="007C3D58"/>
    <w:rsid w:val="007C4430"/>
    <w:rsid w:val="007C44D0"/>
    <w:rsid w:val="007C485A"/>
    <w:rsid w:val="007C4BA7"/>
    <w:rsid w:val="007C6051"/>
    <w:rsid w:val="007C7CD5"/>
    <w:rsid w:val="007D0050"/>
    <w:rsid w:val="007D0474"/>
    <w:rsid w:val="007D158B"/>
    <w:rsid w:val="007D2C45"/>
    <w:rsid w:val="007D30A9"/>
    <w:rsid w:val="007D318E"/>
    <w:rsid w:val="007D3646"/>
    <w:rsid w:val="007D376C"/>
    <w:rsid w:val="007D3889"/>
    <w:rsid w:val="007D3A7D"/>
    <w:rsid w:val="007D3DB9"/>
    <w:rsid w:val="007D4419"/>
    <w:rsid w:val="007D617B"/>
    <w:rsid w:val="007D6DC2"/>
    <w:rsid w:val="007D7161"/>
    <w:rsid w:val="007D78A2"/>
    <w:rsid w:val="007E0712"/>
    <w:rsid w:val="007E0E2D"/>
    <w:rsid w:val="007E1179"/>
    <w:rsid w:val="007E11EE"/>
    <w:rsid w:val="007E2520"/>
    <w:rsid w:val="007E2E40"/>
    <w:rsid w:val="007E4660"/>
    <w:rsid w:val="007E4687"/>
    <w:rsid w:val="007E5087"/>
    <w:rsid w:val="007E68C1"/>
    <w:rsid w:val="007E6907"/>
    <w:rsid w:val="007E6D09"/>
    <w:rsid w:val="007E7619"/>
    <w:rsid w:val="007F181C"/>
    <w:rsid w:val="007F2900"/>
    <w:rsid w:val="007F39B0"/>
    <w:rsid w:val="007F4AC7"/>
    <w:rsid w:val="007F5276"/>
    <w:rsid w:val="007F5556"/>
    <w:rsid w:val="007F5FB3"/>
    <w:rsid w:val="007F6091"/>
    <w:rsid w:val="007F6A0E"/>
    <w:rsid w:val="007F7395"/>
    <w:rsid w:val="0080127E"/>
    <w:rsid w:val="0080132B"/>
    <w:rsid w:val="0080295F"/>
    <w:rsid w:val="0080339F"/>
    <w:rsid w:val="00803418"/>
    <w:rsid w:val="00805085"/>
    <w:rsid w:val="00805522"/>
    <w:rsid w:val="00806894"/>
    <w:rsid w:val="00807F65"/>
    <w:rsid w:val="00807F6F"/>
    <w:rsid w:val="00811169"/>
    <w:rsid w:val="008143CA"/>
    <w:rsid w:val="00814DC5"/>
    <w:rsid w:val="0081590C"/>
    <w:rsid w:val="008165F6"/>
    <w:rsid w:val="00816961"/>
    <w:rsid w:val="0082082C"/>
    <w:rsid w:val="00821CD8"/>
    <w:rsid w:val="008222F4"/>
    <w:rsid w:val="008253C6"/>
    <w:rsid w:val="00826A8C"/>
    <w:rsid w:val="00826CD5"/>
    <w:rsid w:val="00827911"/>
    <w:rsid w:val="008309F7"/>
    <w:rsid w:val="008321EB"/>
    <w:rsid w:val="008323EC"/>
    <w:rsid w:val="0083263C"/>
    <w:rsid w:val="00832788"/>
    <w:rsid w:val="0083404C"/>
    <w:rsid w:val="00834475"/>
    <w:rsid w:val="00834D71"/>
    <w:rsid w:val="00834E1E"/>
    <w:rsid w:val="00835537"/>
    <w:rsid w:val="00837547"/>
    <w:rsid w:val="00842544"/>
    <w:rsid w:val="00844168"/>
    <w:rsid w:val="00844708"/>
    <w:rsid w:val="00845D5E"/>
    <w:rsid w:val="00847795"/>
    <w:rsid w:val="00851A17"/>
    <w:rsid w:val="00853406"/>
    <w:rsid w:val="00856945"/>
    <w:rsid w:val="00857042"/>
    <w:rsid w:val="0086072B"/>
    <w:rsid w:val="00861679"/>
    <w:rsid w:val="00862802"/>
    <w:rsid w:val="008644FA"/>
    <w:rsid w:val="008647A2"/>
    <w:rsid w:val="008652BF"/>
    <w:rsid w:val="0086663A"/>
    <w:rsid w:val="00870717"/>
    <w:rsid w:val="008725F7"/>
    <w:rsid w:val="00872B31"/>
    <w:rsid w:val="00872DFE"/>
    <w:rsid w:val="00875667"/>
    <w:rsid w:val="00875718"/>
    <w:rsid w:val="008763C3"/>
    <w:rsid w:val="008766D9"/>
    <w:rsid w:val="00877606"/>
    <w:rsid w:val="008803A3"/>
    <w:rsid w:val="00880525"/>
    <w:rsid w:val="00880F69"/>
    <w:rsid w:val="0088387D"/>
    <w:rsid w:val="00886FA4"/>
    <w:rsid w:val="008917D0"/>
    <w:rsid w:val="0089274A"/>
    <w:rsid w:val="00895670"/>
    <w:rsid w:val="00895CAE"/>
    <w:rsid w:val="008975F3"/>
    <w:rsid w:val="00897C9C"/>
    <w:rsid w:val="008A0930"/>
    <w:rsid w:val="008A1336"/>
    <w:rsid w:val="008A42F8"/>
    <w:rsid w:val="008A52B0"/>
    <w:rsid w:val="008A5657"/>
    <w:rsid w:val="008A57A2"/>
    <w:rsid w:val="008A6E59"/>
    <w:rsid w:val="008B0B6A"/>
    <w:rsid w:val="008B0F7A"/>
    <w:rsid w:val="008B1036"/>
    <w:rsid w:val="008B1753"/>
    <w:rsid w:val="008B2633"/>
    <w:rsid w:val="008B46DA"/>
    <w:rsid w:val="008B5BA0"/>
    <w:rsid w:val="008B5E8F"/>
    <w:rsid w:val="008B79FD"/>
    <w:rsid w:val="008C0B20"/>
    <w:rsid w:val="008C1406"/>
    <w:rsid w:val="008C2940"/>
    <w:rsid w:val="008C3438"/>
    <w:rsid w:val="008C5D6A"/>
    <w:rsid w:val="008C6600"/>
    <w:rsid w:val="008D65DC"/>
    <w:rsid w:val="008D7EAF"/>
    <w:rsid w:val="008E0BCC"/>
    <w:rsid w:val="008E10F7"/>
    <w:rsid w:val="008E2859"/>
    <w:rsid w:val="008E3396"/>
    <w:rsid w:val="008E3759"/>
    <w:rsid w:val="008E3D86"/>
    <w:rsid w:val="008E4809"/>
    <w:rsid w:val="008E74E0"/>
    <w:rsid w:val="008E7A24"/>
    <w:rsid w:val="008E7DE0"/>
    <w:rsid w:val="008F0219"/>
    <w:rsid w:val="008F05BB"/>
    <w:rsid w:val="008F1DBA"/>
    <w:rsid w:val="008F2C55"/>
    <w:rsid w:val="008F3DDC"/>
    <w:rsid w:val="008F4055"/>
    <w:rsid w:val="008F40FD"/>
    <w:rsid w:val="008F4691"/>
    <w:rsid w:val="008F529F"/>
    <w:rsid w:val="008F5896"/>
    <w:rsid w:val="008F6ADB"/>
    <w:rsid w:val="008F7CAB"/>
    <w:rsid w:val="009005C0"/>
    <w:rsid w:val="00901825"/>
    <w:rsid w:val="0090284C"/>
    <w:rsid w:val="00903685"/>
    <w:rsid w:val="00903801"/>
    <w:rsid w:val="00903E47"/>
    <w:rsid w:val="00907DCC"/>
    <w:rsid w:val="009120E6"/>
    <w:rsid w:val="00912A65"/>
    <w:rsid w:val="009135DB"/>
    <w:rsid w:val="0091377A"/>
    <w:rsid w:val="009148DF"/>
    <w:rsid w:val="00914A81"/>
    <w:rsid w:val="0091633F"/>
    <w:rsid w:val="009214B2"/>
    <w:rsid w:val="009223CD"/>
    <w:rsid w:val="00922672"/>
    <w:rsid w:val="00922EF2"/>
    <w:rsid w:val="00923340"/>
    <w:rsid w:val="009233AD"/>
    <w:rsid w:val="00925252"/>
    <w:rsid w:val="0092541E"/>
    <w:rsid w:val="00926372"/>
    <w:rsid w:val="0093100D"/>
    <w:rsid w:val="009333D0"/>
    <w:rsid w:val="00934332"/>
    <w:rsid w:val="00934946"/>
    <w:rsid w:val="0093580F"/>
    <w:rsid w:val="0093691F"/>
    <w:rsid w:val="00936C93"/>
    <w:rsid w:val="00941682"/>
    <w:rsid w:val="00943C6D"/>
    <w:rsid w:val="00944FD5"/>
    <w:rsid w:val="0094631E"/>
    <w:rsid w:val="00946325"/>
    <w:rsid w:val="00950C2F"/>
    <w:rsid w:val="00952C8C"/>
    <w:rsid w:val="00952E13"/>
    <w:rsid w:val="00956548"/>
    <w:rsid w:val="009565B0"/>
    <w:rsid w:val="009565FA"/>
    <w:rsid w:val="009569DE"/>
    <w:rsid w:val="009578F2"/>
    <w:rsid w:val="0096078D"/>
    <w:rsid w:val="009621A8"/>
    <w:rsid w:val="00963825"/>
    <w:rsid w:val="009652CB"/>
    <w:rsid w:val="00965452"/>
    <w:rsid w:val="009659DF"/>
    <w:rsid w:val="0096618E"/>
    <w:rsid w:val="0096631A"/>
    <w:rsid w:val="00970AE0"/>
    <w:rsid w:val="00970FB0"/>
    <w:rsid w:val="009711CF"/>
    <w:rsid w:val="009712E4"/>
    <w:rsid w:val="00971D8D"/>
    <w:rsid w:val="0097250C"/>
    <w:rsid w:val="0097309F"/>
    <w:rsid w:val="00973C26"/>
    <w:rsid w:val="0097586D"/>
    <w:rsid w:val="0097590C"/>
    <w:rsid w:val="00975DAC"/>
    <w:rsid w:val="009762A8"/>
    <w:rsid w:val="0097660E"/>
    <w:rsid w:val="00976B77"/>
    <w:rsid w:val="00977606"/>
    <w:rsid w:val="0098294B"/>
    <w:rsid w:val="009836F5"/>
    <w:rsid w:val="0098406F"/>
    <w:rsid w:val="009845F7"/>
    <w:rsid w:val="00984A0A"/>
    <w:rsid w:val="009863E9"/>
    <w:rsid w:val="00986E19"/>
    <w:rsid w:val="00991242"/>
    <w:rsid w:val="00991477"/>
    <w:rsid w:val="00994BC9"/>
    <w:rsid w:val="00995C75"/>
    <w:rsid w:val="00995FB6"/>
    <w:rsid w:val="00996038"/>
    <w:rsid w:val="00996228"/>
    <w:rsid w:val="009973DB"/>
    <w:rsid w:val="00997DA4"/>
    <w:rsid w:val="009A06C8"/>
    <w:rsid w:val="009A1489"/>
    <w:rsid w:val="009A1F43"/>
    <w:rsid w:val="009A269A"/>
    <w:rsid w:val="009A3ADB"/>
    <w:rsid w:val="009A3E92"/>
    <w:rsid w:val="009A7B82"/>
    <w:rsid w:val="009B04D7"/>
    <w:rsid w:val="009B25EA"/>
    <w:rsid w:val="009B2C56"/>
    <w:rsid w:val="009B3509"/>
    <w:rsid w:val="009B4907"/>
    <w:rsid w:val="009B4B45"/>
    <w:rsid w:val="009B5611"/>
    <w:rsid w:val="009B6DB7"/>
    <w:rsid w:val="009B77FF"/>
    <w:rsid w:val="009B7B3B"/>
    <w:rsid w:val="009C1B53"/>
    <w:rsid w:val="009C1F46"/>
    <w:rsid w:val="009C40C1"/>
    <w:rsid w:val="009C47E8"/>
    <w:rsid w:val="009C4F38"/>
    <w:rsid w:val="009C54A2"/>
    <w:rsid w:val="009C5D1C"/>
    <w:rsid w:val="009C6188"/>
    <w:rsid w:val="009D09AB"/>
    <w:rsid w:val="009D2CC4"/>
    <w:rsid w:val="009D2F5D"/>
    <w:rsid w:val="009D31A3"/>
    <w:rsid w:val="009D32FC"/>
    <w:rsid w:val="009D44D1"/>
    <w:rsid w:val="009D4988"/>
    <w:rsid w:val="009D5B33"/>
    <w:rsid w:val="009D6B0F"/>
    <w:rsid w:val="009D7302"/>
    <w:rsid w:val="009D7804"/>
    <w:rsid w:val="009E1313"/>
    <w:rsid w:val="009E1CA9"/>
    <w:rsid w:val="009E2A18"/>
    <w:rsid w:val="009E2B3C"/>
    <w:rsid w:val="009E3E58"/>
    <w:rsid w:val="009E4375"/>
    <w:rsid w:val="009E4BD2"/>
    <w:rsid w:val="009E5AB1"/>
    <w:rsid w:val="009E613B"/>
    <w:rsid w:val="009E615F"/>
    <w:rsid w:val="009E78FB"/>
    <w:rsid w:val="009E7ABD"/>
    <w:rsid w:val="009F0A3E"/>
    <w:rsid w:val="009F0AE6"/>
    <w:rsid w:val="009F2230"/>
    <w:rsid w:val="009F3598"/>
    <w:rsid w:val="009F66C9"/>
    <w:rsid w:val="009F6DD8"/>
    <w:rsid w:val="009F7985"/>
    <w:rsid w:val="00A0122B"/>
    <w:rsid w:val="00A01BC4"/>
    <w:rsid w:val="00A033A7"/>
    <w:rsid w:val="00A04602"/>
    <w:rsid w:val="00A046A2"/>
    <w:rsid w:val="00A0511A"/>
    <w:rsid w:val="00A052E2"/>
    <w:rsid w:val="00A06E11"/>
    <w:rsid w:val="00A06F4F"/>
    <w:rsid w:val="00A07B84"/>
    <w:rsid w:val="00A10B4F"/>
    <w:rsid w:val="00A11C89"/>
    <w:rsid w:val="00A11E1F"/>
    <w:rsid w:val="00A123C7"/>
    <w:rsid w:val="00A1257D"/>
    <w:rsid w:val="00A13FB8"/>
    <w:rsid w:val="00A158DB"/>
    <w:rsid w:val="00A1599D"/>
    <w:rsid w:val="00A15E36"/>
    <w:rsid w:val="00A16C2B"/>
    <w:rsid w:val="00A228BC"/>
    <w:rsid w:val="00A22B46"/>
    <w:rsid w:val="00A2301C"/>
    <w:rsid w:val="00A23059"/>
    <w:rsid w:val="00A23518"/>
    <w:rsid w:val="00A24003"/>
    <w:rsid w:val="00A254D7"/>
    <w:rsid w:val="00A26CE5"/>
    <w:rsid w:val="00A26E4A"/>
    <w:rsid w:val="00A311E1"/>
    <w:rsid w:val="00A3168D"/>
    <w:rsid w:val="00A31E58"/>
    <w:rsid w:val="00A32CA0"/>
    <w:rsid w:val="00A335E7"/>
    <w:rsid w:val="00A346C1"/>
    <w:rsid w:val="00A34A3D"/>
    <w:rsid w:val="00A351EC"/>
    <w:rsid w:val="00A35C39"/>
    <w:rsid w:val="00A35E62"/>
    <w:rsid w:val="00A36018"/>
    <w:rsid w:val="00A36406"/>
    <w:rsid w:val="00A3663E"/>
    <w:rsid w:val="00A409F7"/>
    <w:rsid w:val="00A416B5"/>
    <w:rsid w:val="00A4199D"/>
    <w:rsid w:val="00A41CDF"/>
    <w:rsid w:val="00A42CEE"/>
    <w:rsid w:val="00A43CE6"/>
    <w:rsid w:val="00A43D6E"/>
    <w:rsid w:val="00A45B1D"/>
    <w:rsid w:val="00A47F07"/>
    <w:rsid w:val="00A5046B"/>
    <w:rsid w:val="00A504F8"/>
    <w:rsid w:val="00A52792"/>
    <w:rsid w:val="00A52AD7"/>
    <w:rsid w:val="00A5390B"/>
    <w:rsid w:val="00A54A27"/>
    <w:rsid w:val="00A554F9"/>
    <w:rsid w:val="00A55682"/>
    <w:rsid w:val="00A5669B"/>
    <w:rsid w:val="00A60E0B"/>
    <w:rsid w:val="00A62A40"/>
    <w:rsid w:val="00A63879"/>
    <w:rsid w:val="00A63CA0"/>
    <w:rsid w:val="00A645EA"/>
    <w:rsid w:val="00A654FD"/>
    <w:rsid w:val="00A67017"/>
    <w:rsid w:val="00A674AE"/>
    <w:rsid w:val="00A67A04"/>
    <w:rsid w:val="00A67B4B"/>
    <w:rsid w:val="00A67F87"/>
    <w:rsid w:val="00A70F14"/>
    <w:rsid w:val="00A710B2"/>
    <w:rsid w:val="00A71732"/>
    <w:rsid w:val="00A741F2"/>
    <w:rsid w:val="00A7472A"/>
    <w:rsid w:val="00A77F4C"/>
    <w:rsid w:val="00A81A3E"/>
    <w:rsid w:val="00A84BD4"/>
    <w:rsid w:val="00A84E96"/>
    <w:rsid w:val="00A85C4B"/>
    <w:rsid w:val="00A867E1"/>
    <w:rsid w:val="00A86B70"/>
    <w:rsid w:val="00A8703B"/>
    <w:rsid w:val="00A908A3"/>
    <w:rsid w:val="00A913DF"/>
    <w:rsid w:val="00A927C8"/>
    <w:rsid w:val="00A935FC"/>
    <w:rsid w:val="00A93A3B"/>
    <w:rsid w:val="00A957C8"/>
    <w:rsid w:val="00A95B98"/>
    <w:rsid w:val="00A97052"/>
    <w:rsid w:val="00A9756E"/>
    <w:rsid w:val="00A97A0B"/>
    <w:rsid w:val="00AA0291"/>
    <w:rsid w:val="00AA0C17"/>
    <w:rsid w:val="00AA0D4E"/>
    <w:rsid w:val="00AA11CA"/>
    <w:rsid w:val="00AA156F"/>
    <w:rsid w:val="00AA18FD"/>
    <w:rsid w:val="00AA24C5"/>
    <w:rsid w:val="00AA3324"/>
    <w:rsid w:val="00AA3513"/>
    <w:rsid w:val="00AA3F5D"/>
    <w:rsid w:val="00AB2178"/>
    <w:rsid w:val="00AB3EFE"/>
    <w:rsid w:val="00AB7E20"/>
    <w:rsid w:val="00AC0570"/>
    <w:rsid w:val="00AC0E07"/>
    <w:rsid w:val="00AC145E"/>
    <w:rsid w:val="00AC1658"/>
    <w:rsid w:val="00AC2E8E"/>
    <w:rsid w:val="00AC369E"/>
    <w:rsid w:val="00AC3ADD"/>
    <w:rsid w:val="00AC57DB"/>
    <w:rsid w:val="00AC7809"/>
    <w:rsid w:val="00AD0054"/>
    <w:rsid w:val="00AD04FE"/>
    <w:rsid w:val="00AD062B"/>
    <w:rsid w:val="00AD2C14"/>
    <w:rsid w:val="00AD49D8"/>
    <w:rsid w:val="00AD4B4D"/>
    <w:rsid w:val="00AD60F4"/>
    <w:rsid w:val="00AD65AE"/>
    <w:rsid w:val="00AD6D1F"/>
    <w:rsid w:val="00AD7C1D"/>
    <w:rsid w:val="00AD7FE1"/>
    <w:rsid w:val="00AE0354"/>
    <w:rsid w:val="00AE0CAC"/>
    <w:rsid w:val="00AE0F7C"/>
    <w:rsid w:val="00AE1144"/>
    <w:rsid w:val="00AE3EF0"/>
    <w:rsid w:val="00AE5AE8"/>
    <w:rsid w:val="00AE5FD3"/>
    <w:rsid w:val="00AE6D2E"/>
    <w:rsid w:val="00AE6E5D"/>
    <w:rsid w:val="00AF057F"/>
    <w:rsid w:val="00AF11A6"/>
    <w:rsid w:val="00AF1660"/>
    <w:rsid w:val="00AF1949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17F8"/>
    <w:rsid w:val="00B0453B"/>
    <w:rsid w:val="00B04E38"/>
    <w:rsid w:val="00B06FD6"/>
    <w:rsid w:val="00B07D14"/>
    <w:rsid w:val="00B10634"/>
    <w:rsid w:val="00B10ADF"/>
    <w:rsid w:val="00B10C01"/>
    <w:rsid w:val="00B11771"/>
    <w:rsid w:val="00B1359D"/>
    <w:rsid w:val="00B13A4D"/>
    <w:rsid w:val="00B13E9A"/>
    <w:rsid w:val="00B16DD1"/>
    <w:rsid w:val="00B2015C"/>
    <w:rsid w:val="00B20767"/>
    <w:rsid w:val="00B20A9D"/>
    <w:rsid w:val="00B210D7"/>
    <w:rsid w:val="00B21A5B"/>
    <w:rsid w:val="00B23268"/>
    <w:rsid w:val="00B242BE"/>
    <w:rsid w:val="00B24879"/>
    <w:rsid w:val="00B25DAE"/>
    <w:rsid w:val="00B260B0"/>
    <w:rsid w:val="00B276E4"/>
    <w:rsid w:val="00B35360"/>
    <w:rsid w:val="00B356C8"/>
    <w:rsid w:val="00B36028"/>
    <w:rsid w:val="00B36749"/>
    <w:rsid w:val="00B36F7D"/>
    <w:rsid w:val="00B37A9E"/>
    <w:rsid w:val="00B40F7E"/>
    <w:rsid w:val="00B41499"/>
    <w:rsid w:val="00B41B30"/>
    <w:rsid w:val="00B4293D"/>
    <w:rsid w:val="00B466EF"/>
    <w:rsid w:val="00B47274"/>
    <w:rsid w:val="00B47D82"/>
    <w:rsid w:val="00B50BFC"/>
    <w:rsid w:val="00B51942"/>
    <w:rsid w:val="00B53352"/>
    <w:rsid w:val="00B5339B"/>
    <w:rsid w:val="00B563EB"/>
    <w:rsid w:val="00B56463"/>
    <w:rsid w:val="00B611C4"/>
    <w:rsid w:val="00B6159D"/>
    <w:rsid w:val="00B619B4"/>
    <w:rsid w:val="00B61D70"/>
    <w:rsid w:val="00B62BA5"/>
    <w:rsid w:val="00B639D0"/>
    <w:rsid w:val="00B652D9"/>
    <w:rsid w:val="00B65389"/>
    <w:rsid w:val="00B658BA"/>
    <w:rsid w:val="00B67AC5"/>
    <w:rsid w:val="00B67E69"/>
    <w:rsid w:val="00B7006F"/>
    <w:rsid w:val="00B7172D"/>
    <w:rsid w:val="00B71E7E"/>
    <w:rsid w:val="00B7497B"/>
    <w:rsid w:val="00B757EB"/>
    <w:rsid w:val="00B77489"/>
    <w:rsid w:val="00B77817"/>
    <w:rsid w:val="00B77B1F"/>
    <w:rsid w:val="00B77E7B"/>
    <w:rsid w:val="00B80ED4"/>
    <w:rsid w:val="00B817F5"/>
    <w:rsid w:val="00B818B9"/>
    <w:rsid w:val="00B81A13"/>
    <w:rsid w:val="00B82F93"/>
    <w:rsid w:val="00B83B61"/>
    <w:rsid w:val="00B8467A"/>
    <w:rsid w:val="00B85836"/>
    <w:rsid w:val="00B85CD7"/>
    <w:rsid w:val="00B8642C"/>
    <w:rsid w:val="00B87331"/>
    <w:rsid w:val="00B9079B"/>
    <w:rsid w:val="00B9387B"/>
    <w:rsid w:val="00B93B08"/>
    <w:rsid w:val="00B941C1"/>
    <w:rsid w:val="00B94476"/>
    <w:rsid w:val="00B948C2"/>
    <w:rsid w:val="00B951D3"/>
    <w:rsid w:val="00B9565C"/>
    <w:rsid w:val="00B95928"/>
    <w:rsid w:val="00B9613E"/>
    <w:rsid w:val="00B967A7"/>
    <w:rsid w:val="00B96B5F"/>
    <w:rsid w:val="00BA009F"/>
    <w:rsid w:val="00BA0902"/>
    <w:rsid w:val="00BA4217"/>
    <w:rsid w:val="00BA47D2"/>
    <w:rsid w:val="00BA6B76"/>
    <w:rsid w:val="00BA77B8"/>
    <w:rsid w:val="00BB0DAD"/>
    <w:rsid w:val="00BB13A5"/>
    <w:rsid w:val="00BB1552"/>
    <w:rsid w:val="00BB1C1A"/>
    <w:rsid w:val="00BB29DB"/>
    <w:rsid w:val="00BB37B8"/>
    <w:rsid w:val="00BB399C"/>
    <w:rsid w:val="00BB3DA0"/>
    <w:rsid w:val="00BB3FA2"/>
    <w:rsid w:val="00BB42C9"/>
    <w:rsid w:val="00BB6A8A"/>
    <w:rsid w:val="00BB7138"/>
    <w:rsid w:val="00BC01B0"/>
    <w:rsid w:val="00BC0F00"/>
    <w:rsid w:val="00BC120D"/>
    <w:rsid w:val="00BC1CD9"/>
    <w:rsid w:val="00BC217A"/>
    <w:rsid w:val="00BC391D"/>
    <w:rsid w:val="00BC3FF4"/>
    <w:rsid w:val="00BC4D93"/>
    <w:rsid w:val="00BC4ECC"/>
    <w:rsid w:val="00BC6674"/>
    <w:rsid w:val="00BC6A29"/>
    <w:rsid w:val="00BC6A55"/>
    <w:rsid w:val="00BC7596"/>
    <w:rsid w:val="00BD0FFB"/>
    <w:rsid w:val="00BD1282"/>
    <w:rsid w:val="00BD2A02"/>
    <w:rsid w:val="00BD35EE"/>
    <w:rsid w:val="00BD383A"/>
    <w:rsid w:val="00BD3AF9"/>
    <w:rsid w:val="00BD45DB"/>
    <w:rsid w:val="00BD5182"/>
    <w:rsid w:val="00BD5317"/>
    <w:rsid w:val="00BD6C1B"/>
    <w:rsid w:val="00BE0738"/>
    <w:rsid w:val="00BE1300"/>
    <w:rsid w:val="00BE13A7"/>
    <w:rsid w:val="00BE172D"/>
    <w:rsid w:val="00BE29B1"/>
    <w:rsid w:val="00BE5377"/>
    <w:rsid w:val="00BE56CA"/>
    <w:rsid w:val="00BE5E0D"/>
    <w:rsid w:val="00BE6D38"/>
    <w:rsid w:val="00BF00B5"/>
    <w:rsid w:val="00BF128E"/>
    <w:rsid w:val="00BF145F"/>
    <w:rsid w:val="00BF2941"/>
    <w:rsid w:val="00BF34AF"/>
    <w:rsid w:val="00BF52E8"/>
    <w:rsid w:val="00BF537C"/>
    <w:rsid w:val="00BF56F7"/>
    <w:rsid w:val="00BF5B06"/>
    <w:rsid w:val="00BF7770"/>
    <w:rsid w:val="00C0054B"/>
    <w:rsid w:val="00C02F10"/>
    <w:rsid w:val="00C0410E"/>
    <w:rsid w:val="00C0509A"/>
    <w:rsid w:val="00C05BEE"/>
    <w:rsid w:val="00C06017"/>
    <w:rsid w:val="00C06AC4"/>
    <w:rsid w:val="00C0760B"/>
    <w:rsid w:val="00C07DE7"/>
    <w:rsid w:val="00C10436"/>
    <w:rsid w:val="00C114C5"/>
    <w:rsid w:val="00C11586"/>
    <w:rsid w:val="00C1196F"/>
    <w:rsid w:val="00C12929"/>
    <w:rsid w:val="00C131A7"/>
    <w:rsid w:val="00C13FCB"/>
    <w:rsid w:val="00C14AAE"/>
    <w:rsid w:val="00C15CC3"/>
    <w:rsid w:val="00C16D3C"/>
    <w:rsid w:val="00C1727B"/>
    <w:rsid w:val="00C205D6"/>
    <w:rsid w:val="00C20A2B"/>
    <w:rsid w:val="00C21D83"/>
    <w:rsid w:val="00C21D96"/>
    <w:rsid w:val="00C26CF9"/>
    <w:rsid w:val="00C30A8C"/>
    <w:rsid w:val="00C319DF"/>
    <w:rsid w:val="00C31C6F"/>
    <w:rsid w:val="00C33177"/>
    <w:rsid w:val="00C34A86"/>
    <w:rsid w:val="00C34B2D"/>
    <w:rsid w:val="00C35D51"/>
    <w:rsid w:val="00C37DF9"/>
    <w:rsid w:val="00C37E4D"/>
    <w:rsid w:val="00C43114"/>
    <w:rsid w:val="00C45CCB"/>
    <w:rsid w:val="00C460D2"/>
    <w:rsid w:val="00C502D9"/>
    <w:rsid w:val="00C51C92"/>
    <w:rsid w:val="00C525FA"/>
    <w:rsid w:val="00C53324"/>
    <w:rsid w:val="00C61805"/>
    <w:rsid w:val="00C61CCE"/>
    <w:rsid w:val="00C62AB5"/>
    <w:rsid w:val="00C6360B"/>
    <w:rsid w:val="00C63626"/>
    <w:rsid w:val="00C64F8F"/>
    <w:rsid w:val="00C65712"/>
    <w:rsid w:val="00C713E2"/>
    <w:rsid w:val="00C72043"/>
    <w:rsid w:val="00C72075"/>
    <w:rsid w:val="00C726F1"/>
    <w:rsid w:val="00C7270B"/>
    <w:rsid w:val="00C73448"/>
    <w:rsid w:val="00C73453"/>
    <w:rsid w:val="00C73625"/>
    <w:rsid w:val="00C75FCD"/>
    <w:rsid w:val="00C764FF"/>
    <w:rsid w:val="00C76545"/>
    <w:rsid w:val="00C76F88"/>
    <w:rsid w:val="00C77EC8"/>
    <w:rsid w:val="00C8016D"/>
    <w:rsid w:val="00C803AF"/>
    <w:rsid w:val="00C81405"/>
    <w:rsid w:val="00C825DC"/>
    <w:rsid w:val="00C82C88"/>
    <w:rsid w:val="00C8434B"/>
    <w:rsid w:val="00C84CAB"/>
    <w:rsid w:val="00C84D99"/>
    <w:rsid w:val="00C862B5"/>
    <w:rsid w:val="00C9020F"/>
    <w:rsid w:val="00C90D89"/>
    <w:rsid w:val="00C92032"/>
    <w:rsid w:val="00C928F2"/>
    <w:rsid w:val="00C92A95"/>
    <w:rsid w:val="00C93635"/>
    <w:rsid w:val="00C94BF2"/>
    <w:rsid w:val="00C95CB0"/>
    <w:rsid w:val="00CA0669"/>
    <w:rsid w:val="00CA0DDF"/>
    <w:rsid w:val="00CA1220"/>
    <w:rsid w:val="00CA5709"/>
    <w:rsid w:val="00CB0A21"/>
    <w:rsid w:val="00CB2CEF"/>
    <w:rsid w:val="00CB3A5C"/>
    <w:rsid w:val="00CB569E"/>
    <w:rsid w:val="00CB7C28"/>
    <w:rsid w:val="00CC1055"/>
    <w:rsid w:val="00CC18E2"/>
    <w:rsid w:val="00CC2466"/>
    <w:rsid w:val="00CC2CBF"/>
    <w:rsid w:val="00CC3731"/>
    <w:rsid w:val="00CC377C"/>
    <w:rsid w:val="00CC39C5"/>
    <w:rsid w:val="00CC6050"/>
    <w:rsid w:val="00CC7DA6"/>
    <w:rsid w:val="00CD055B"/>
    <w:rsid w:val="00CD0C2D"/>
    <w:rsid w:val="00CD16E8"/>
    <w:rsid w:val="00CD2003"/>
    <w:rsid w:val="00CD2021"/>
    <w:rsid w:val="00CD206C"/>
    <w:rsid w:val="00CD32C4"/>
    <w:rsid w:val="00CD3ED3"/>
    <w:rsid w:val="00CD48AC"/>
    <w:rsid w:val="00CD5DE6"/>
    <w:rsid w:val="00CD635F"/>
    <w:rsid w:val="00CD775D"/>
    <w:rsid w:val="00CD7929"/>
    <w:rsid w:val="00CE0144"/>
    <w:rsid w:val="00CE0370"/>
    <w:rsid w:val="00CE05D9"/>
    <w:rsid w:val="00CE0754"/>
    <w:rsid w:val="00CE12AB"/>
    <w:rsid w:val="00CE1521"/>
    <w:rsid w:val="00CE223C"/>
    <w:rsid w:val="00CE3C48"/>
    <w:rsid w:val="00CE49D2"/>
    <w:rsid w:val="00CE52F6"/>
    <w:rsid w:val="00CF21E8"/>
    <w:rsid w:val="00CF2AC6"/>
    <w:rsid w:val="00CF2FEF"/>
    <w:rsid w:val="00CF37FA"/>
    <w:rsid w:val="00CF48E3"/>
    <w:rsid w:val="00CF4B0C"/>
    <w:rsid w:val="00CF5917"/>
    <w:rsid w:val="00CF5BAC"/>
    <w:rsid w:val="00CF78C2"/>
    <w:rsid w:val="00CF7B63"/>
    <w:rsid w:val="00D018FB"/>
    <w:rsid w:val="00D0335F"/>
    <w:rsid w:val="00D042BA"/>
    <w:rsid w:val="00D04CC9"/>
    <w:rsid w:val="00D05389"/>
    <w:rsid w:val="00D060F9"/>
    <w:rsid w:val="00D064AC"/>
    <w:rsid w:val="00D06892"/>
    <w:rsid w:val="00D06BA4"/>
    <w:rsid w:val="00D07E98"/>
    <w:rsid w:val="00D107C1"/>
    <w:rsid w:val="00D11999"/>
    <w:rsid w:val="00D12E05"/>
    <w:rsid w:val="00D12E7F"/>
    <w:rsid w:val="00D13343"/>
    <w:rsid w:val="00D134F1"/>
    <w:rsid w:val="00D1505C"/>
    <w:rsid w:val="00D16223"/>
    <w:rsid w:val="00D1651B"/>
    <w:rsid w:val="00D17367"/>
    <w:rsid w:val="00D17E4A"/>
    <w:rsid w:val="00D20170"/>
    <w:rsid w:val="00D204E4"/>
    <w:rsid w:val="00D210DF"/>
    <w:rsid w:val="00D21B83"/>
    <w:rsid w:val="00D22273"/>
    <w:rsid w:val="00D22AA3"/>
    <w:rsid w:val="00D22AAD"/>
    <w:rsid w:val="00D234DF"/>
    <w:rsid w:val="00D25AC5"/>
    <w:rsid w:val="00D30A55"/>
    <w:rsid w:val="00D319A6"/>
    <w:rsid w:val="00D31FE3"/>
    <w:rsid w:val="00D322FC"/>
    <w:rsid w:val="00D33A8F"/>
    <w:rsid w:val="00D3419E"/>
    <w:rsid w:val="00D350F2"/>
    <w:rsid w:val="00D3670F"/>
    <w:rsid w:val="00D37CAC"/>
    <w:rsid w:val="00D41E9F"/>
    <w:rsid w:val="00D42579"/>
    <w:rsid w:val="00D42DCC"/>
    <w:rsid w:val="00D4415E"/>
    <w:rsid w:val="00D456B3"/>
    <w:rsid w:val="00D46312"/>
    <w:rsid w:val="00D5013E"/>
    <w:rsid w:val="00D542D7"/>
    <w:rsid w:val="00D54636"/>
    <w:rsid w:val="00D563A5"/>
    <w:rsid w:val="00D6081C"/>
    <w:rsid w:val="00D60F3E"/>
    <w:rsid w:val="00D61C6D"/>
    <w:rsid w:val="00D62E92"/>
    <w:rsid w:val="00D63C7C"/>
    <w:rsid w:val="00D647C9"/>
    <w:rsid w:val="00D648FA"/>
    <w:rsid w:val="00D64CEE"/>
    <w:rsid w:val="00D65515"/>
    <w:rsid w:val="00D66BE7"/>
    <w:rsid w:val="00D66EF2"/>
    <w:rsid w:val="00D70585"/>
    <w:rsid w:val="00D71642"/>
    <w:rsid w:val="00D71DA4"/>
    <w:rsid w:val="00D723D1"/>
    <w:rsid w:val="00D731E8"/>
    <w:rsid w:val="00D73921"/>
    <w:rsid w:val="00D73E8F"/>
    <w:rsid w:val="00D7516A"/>
    <w:rsid w:val="00D75EE5"/>
    <w:rsid w:val="00D761F2"/>
    <w:rsid w:val="00D76EC9"/>
    <w:rsid w:val="00D76F3C"/>
    <w:rsid w:val="00D811F6"/>
    <w:rsid w:val="00D822AB"/>
    <w:rsid w:val="00D8327A"/>
    <w:rsid w:val="00D83D76"/>
    <w:rsid w:val="00D84185"/>
    <w:rsid w:val="00D84359"/>
    <w:rsid w:val="00D84CE7"/>
    <w:rsid w:val="00D84F7F"/>
    <w:rsid w:val="00D8537A"/>
    <w:rsid w:val="00D90561"/>
    <w:rsid w:val="00D9183A"/>
    <w:rsid w:val="00D91C8A"/>
    <w:rsid w:val="00D962DE"/>
    <w:rsid w:val="00D97740"/>
    <w:rsid w:val="00DA0940"/>
    <w:rsid w:val="00DA1A39"/>
    <w:rsid w:val="00DA2773"/>
    <w:rsid w:val="00DA3E4D"/>
    <w:rsid w:val="00DA5D68"/>
    <w:rsid w:val="00DA64A6"/>
    <w:rsid w:val="00DA6763"/>
    <w:rsid w:val="00DA6BBB"/>
    <w:rsid w:val="00DA6C1E"/>
    <w:rsid w:val="00DA76F3"/>
    <w:rsid w:val="00DA7F4F"/>
    <w:rsid w:val="00DB0784"/>
    <w:rsid w:val="00DB1450"/>
    <w:rsid w:val="00DB15C0"/>
    <w:rsid w:val="00DB1BE0"/>
    <w:rsid w:val="00DB27E6"/>
    <w:rsid w:val="00DB2F8A"/>
    <w:rsid w:val="00DB564D"/>
    <w:rsid w:val="00DB5D54"/>
    <w:rsid w:val="00DB6680"/>
    <w:rsid w:val="00DB730B"/>
    <w:rsid w:val="00DC038E"/>
    <w:rsid w:val="00DC11A1"/>
    <w:rsid w:val="00DC16D1"/>
    <w:rsid w:val="00DC20F6"/>
    <w:rsid w:val="00DC2243"/>
    <w:rsid w:val="00DC2FCD"/>
    <w:rsid w:val="00DC4470"/>
    <w:rsid w:val="00DD0514"/>
    <w:rsid w:val="00DD1176"/>
    <w:rsid w:val="00DD15AB"/>
    <w:rsid w:val="00DD317C"/>
    <w:rsid w:val="00DD44A5"/>
    <w:rsid w:val="00DD47D2"/>
    <w:rsid w:val="00DD4815"/>
    <w:rsid w:val="00DD4BC8"/>
    <w:rsid w:val="00DD69B7"/>
    <w:rsid w:val="00DD6BDE"/>
    <w:rsid w:val="00DD6C7A"/>
    <w:rsid w:val="00DE05C4"/>
    <w:rsid w:val="00DE0618"/>
    <w:rsid w:val="00DE1331"/>
    <w:rsid w:val="00DE1A80"/>
    <w:rsid w:val="00DE22BA"/>
    <w:rsid w:val="00DE2365"/>
    <w:rsid w:val="00DE238B"/>
    <w:rsid w:val="00DE27CD"/>
    <w:rsid w:val="00DE29A8"/>
    <w:rsid w:val="00DE4AC6"/>
    <w:rsid w:val="00DF0CC3"/>
    <w:rsid w:val="00DF5969"/>
    <w:rsid w:val="00DF602E"/>
    <w:rsid w:val="00DF6408"/>
    <w:rsid w:val="00DF6C44"/>
    <w:rsid w:val="00DF7C5A"/>
    <w:rsid w:val="00E00935"/>
    <w:rsid w:val="00E04928"/>
    <w:rsid w:val="00E056B2"/>
    <w:rsid w:val="00E060A6"/>
    <w:rsid w:val="00E06815"/>
    <w:rsid w:val="00E06860"/>
    <w:rsid w:val="00E06B4A"/>
    <w:rsid w:val="00E07A5A"/>
    <w:rsid w:val="00E07FFB"/>
    <w:rsid w:val="00E105E2"/>
    <w:rsid w:val="00E11D1D"/>
    <w:rsid w:val="00E121F3"/>
    <w:rsid w:val="00E12A9D"/>
    <w:rsid w:val="00E1445E"/>
    <w:rsid w:val="00E14A1E"/>
    <w:rsid w:val="00E15746"/>
    <w:rsid w:val="00E172F7"/>
    <w:rsid w:val="00E17FAF"/>
    <w:rsid w:val="00E17FF6"/>
    <w:rsid w:val="00E20682"/>
    <w:rsid w:val="00E21593"/>
    <w:rsid w:val="00E21757"/>
    <w:rsid w:val="00E21D12"/>
    <w:rsid w:val="00E2507B"/>
    <w:rsid w:val="00E25416"/>
    <w:rsid w:val="00E2570F"/>
    <w:rsid w:val="00E25CCA"/>
    <w:rsid w:val="00E26EB8"/>
    <w:rsid w:val="00E272CF"/>
    <w:rsid w:val="00E27D2B"/>
    <w:rsid w:val="00E30689"/>
    <w:rsid w:val="00E30A93"/>
    <w:rsid w:val="00E31843"/>
    <w:rsid w:val="00E319A5"/>
    <w:rsid w:val="00E32066"/>
    <w:rsid w:val="00E32111"/>
    <w:rsid w:val="00E32BFB"/>
    <w:rsid w:val="00E332FB"/>
    <w:rsid w:val="00E333A4"/>
    <w:rsid w:val="00E33AC1"/>
    <w:rsid w:val="00E35A75"/>
    <w:rsid w:val="00E37A34"/>
    <w:rsid w:val="00E40A3A"/>
    <w:rsid w:val="00E41885"/>
    <w:rsid w:val="00E41D9C"/>
    <w:rsid w:val="00E41F29"/>
    <w:rsid w:val="00E43478"/>
    <w:rsid w:val="00E44F33"/>
    <w:rsid w:val="00E46C9D"/>
    <w:rsid w:val="00E46E85"/>
    <w:rsid w:val="00E4709A"/>
    <w:rsid w:val="00E52EE3"/>
    <w:rsid w:val="00E53B9D"/>
    <w:rsid w:val="00E53E19"/>
    <w:rsid w:val="00E54270"/>
    <w:rsid w:val="00E55658"/>
    <w:rsid w:val="00E5570B"/>
    <w:rsid w:val="00E55C25"/>
    <w:rsid w:val="00E55D40"/>
    <w:rsid w:val="00E56476"/>
    <w:rsid w:val="00E57201"/>
    <w:rsid w:val="00E61062"/>
    <w:rsid w:val="00E614C0"/>
    <w:rsid w:val="00E63512"/>
    <w:rsid w:val="00E6380C"/>
    <w:rsid w:val="00E67A70"/>
    <w:rsid w:val="00E70C51"/>
    <w:rsid w:val="00E71366"/>
    <w:rsid w:val="00E7328B"/>
    <w:rsid w:val="00E73AE8"/>
    <w:rsid w:val="00E73EA7"/>
    <w:rsid w:val="00E750D4"/>
    <w:rsid w:val="00E7546F"/>
    <w:rsid w:val="00E75629"/>
    <w:rsid w:val="00E77274"/>
    <w:rsid w:val="00E802A7"/>
    <w:rsid w:val="00E80974"/>
    <w:rsid w:val="00E81323"/>
    <w:rsid w:val="00E819CC"/>
    <w:rsid w:val="00E81AD0"/>
    <w:rsid w:val="00E82BF5"/>
    <w:rsid w:val="00E82F08"/>
    <w:rsid w:val="00E82F0E"/>
    <w:rsid w:val="00E84537"/>
    <w:rsid w:val="00E8462B"/>
    <w:rsid w:val="00E84977"/>
    <w:rsid w:val="00E8598C"/>
    <w:rsid w:val="00E85D34"/>
    <w:rsid w:val="00E86848"/>
    <w:rsid w:val="00E90D7C"/>
    <w:rsid w:val="00E912AE"/>
    <w:rsid w:val="00E92991"/>
    <w:rsid w:val="00E94C45"/>
    <w:rsid w:val="00E95C59"/>
    <w:rsid w:val="00E9618C"/>
    <w:rsid w:val="00E96706"/>
    <w:rsid w:val="00E971B0"/>
    <w:rsid w:val="00EA0421"/>
    <w:rsid w:val="00EA136B"/>
    <w:rsid w:val="00EA1F38"/>
    <w:rsid w:val="00EA208D"/>
    <w:rsid w:val="00EA4953"/>
    <w:rsid w:val="00EA4CF4"/>
    <w:rsid w:val="00EA4F86"/>
    <w:rsid w:val="00EA5C36"/>
    <w:rsid w:val="00EB02A0"/>
    <w:rsid w:val="00EB05BE"/>
    <w:rsid w:val="00EB07A6"/>
    <w:rsid w:val="00EB0AF0"/>
    <w:rsid w:val="00EB34DC"/>
    <w:rsid w:val="00EB4111"/>
    <w:rsid w:val="00EB4ABF"/>
    <w:rsid w:val="00EB4D14"/>
    <w:rsid w:val="00EB5BB8"/>
    <w:rsid w:val="00EB7D74"/>
    <w:rsid w:val="00EC2E84"/>
    <w:rsid w:val="00EC360E"/>
    <w:rsid w:val="00EC5639"/>
    <w:rsid w:val="00EC574F"/>
    <w:rsid w:val="00EC6241"/>
    <w:rsid w:val="00EC6C30"/>
    <w:rsid w:val="00ED0B27"/>
    <w:rsid w:val="00ED29AD"/>
    <w:rsid w:val="00ED38DF"/>
    <w:rsid w:val="00ED3B98"/>
    <w:rsid w:val="00ED4A27"/>
    <w:rsid w:val="00ED4D50"/>
    <w:rsid w:val="00ED5330"/>
    <w:rsid w:val="00ED5E84"/>
    <w:rsid w:val="00ED64E0"/>
    <w:rsid w:val="00ED6B18"/>
    <w:rsid w:val="00ED7438"/>
    <w:rsid w:val="00EE02A1"/>
    <w:rsid w:val="00EE237D"/>
    <w:rsid w:val="00EE2501"/>
    <w:rsid w:val="00EE2ED4"/>
    <w:rsid w:val="00EE394A"/>
    <w:rsid w:val="00EE5EFE"/>
    <w:rsid w:val="00EF190D"/>
    <w:rsid w:val="00EF262B"/>
    <w:rsid w:val="00EF29EB"/>
    <w:rsid w:val="00EF4398"/>
    <w:rsid w:val="00EF5F82"/>
    <w:rsid w:val="00EF6294"/>
    <w:rsid w:val="00EF770E"/>
    <w:rsid w:val="00EF7B76"/>
    <w:rsid w:val="00F000CF"/>
    <w:rsid w:val="00F06991"/>
    <w:rsid w:val="00F07DC7"/>
    <w:rsid w:val="00F104C4"/>
    <w:rsid w:val="00F1055F"/>
    <w:rsid w:val="00F1275D"/>
    <w:rsid w:val="00F139F0"/>
    <w:rsid w:val="00F1435D"/>
    <w:rsid w:val="00F15521"/>
    <w:rsid w:val="00F155DF"/>
    <w:rsid w:val="00F169F4"/>
    <w:rsid w:val="00F17C60"/>
    <w:rsid w:val="00F17D9D"/>
    <w:rsid w:val="00F20ACB"/>
    <w:rsid w:val="00F22944"/>
    <w:rsid w:val="00F24D8F"/>
    <w:rsid w:val="00F25158"/>
    <w:rsid w:val="00F25B89"/>
    <w:rsid w:val="00F25F74"/>
    <w:rsid w:val="00F26EAE"/>
    <w:rsid w:val="00F2729D"/>
    <w:rsid w:val="00F27DE3"/>
    <w:rsid w:val="00F30D29"/>
    <w:rsid w:val="00F3115C"/>
    <w:rsid w:val="00F32591"/>
    <w:rsid w:val="00F32968"/>
    <w:rsid w:val="00F338D9"/>
    <w:rsid w:val="00F33B54"/>
    <w:rsid w:val="00F34742"/>
    <w:rsid w:val="00F3662A"/>
    <w:rsid w:val="00F37C5D"/>
    <w:rsid w:val="00F40E10"/>
    <w:rsid w:val="00F426DD"/>
    <w:rsid w:val="00F43EFB"/>
    <w:rsid w:val="00F45A83"/>
    <w:rsid w:val="00F45C55"/>
    <w:rsid w:val="00F46C17"/>
    <w:rsid w:val="00F50063"/>
    <w:rsid w:val="00F50462"/>
    <w:rsid w:val="00F50B44"/>
    <w:rsid w:val="00F515AA"/>
    <w:rsid w:val="00F52984"/>
    <w:rsid w:val="00F54332"/>
    <w:rsid w:val="00F5446B"/>
    <w:rsid w:val="00F54DB1"/>
    <w:rsid w:val="00F55293"/>
    <w:rsid w:val="00F55758"/>
    <w:rsid w:val="00F55E95"/>
    <w:rsid w:val="00F5668A"/>
    <w:rsid w:val="00F57711"/>
    <w:rsid w:val="00F61E3B"/>
    <w:rsid w:val="00F62F99"/>
    <w:rsid w:val="00F64D32"/>
    <w:rsid w:val="00F67D32"/>
    <w:rsid w:val="00F7180E"/>
    <w:rsid w:val="00F71C96"/>
    <w:rsid w:val="00F72B21"/>
    <w:rsid w:val="00F72B7D"/>
    <w:rsid w:val="00F735F5"/>
    <w:rsid w:val="00F7449B"/>
    <w:rsid w:val="00F75433"/>
    <w:rsid w:val="00F775C4"/>
    <w:rsid w:val="00F77F1A"/>
    <w:rsid w:val="00F81BE7"/>
    <w:rsid w:val="00F82B8D"/>
    <w:rsid w:val="00F8343E"/>
    <w:rsid w:val="00F8478B"/>
    <w:rsid w:val="00F84CF3"/>
    <w:rsid w:val="00F86663"/>
    <w:rsid w:val="00F91E50"/>
    <w:rsid w:val="00F91EC4"/>
    <w:rsid w:val="00F94F2A"/>
    <w:rsid w:val="00F9593A"/>
    <w:rsid w:val="00FA0447"/>
    <w:rsid w:val="00FA3149"/>
    <w:rsid w:val="00FA346E"/>
    <w:rsid w:val="00FA404F"/>
    <w:rsid w:val="00FA5533"/>
    <w:rsid w:val="00FA5622"/>
    <w:rsid w:val="00FA5B35"/>
    <w:rsid w:val="00FA5F1D"/>
    <w:rsid w:val="00FA70E6"/>
    <w:rsid w:val="00FA71DC"/>
    <w:rsid w:val="00FA781D"/>
    <w:rsid w:val="00FA7A7A"/>
    <w:rsid w:val="00FA7ABB"/>
    <w:rsid w:val="00FB2BC2"/>
    <w:rsid w:val="00FB32C6"/>
    <w:rsid w:val="00FB51B8"/>
    <w:rsid w:val="00FB71C9"/>
    <w:rsid w:val="00FC1AF2"/>
    <w:rsid w:val="00FC32AE"/>
    <w:rsid w:val="00FC3421"/>
    <w:rsid w:val="00FC3B64"/>
    <w:rsid w:val="00FC5EE4"/>
    <w:rsid w:val="00FC6913"/>
    <w:rsid w:val="00FC6A4C"/>
    <w:rsid w:val="00FC735A"/>
    <w:rsid w:val="00FC7716"/>
    <w:rsid w:val="00FD0C8D"/>
    <w:rsid w:val="00FD10F0"/>
    <w:rsid w:val="00FD1A6C"/>
    <w:rsid w:val="00FD1E9C"/>
    <w:rsid w:val="00FD23E5"/>
    <w:rsid w:val="00FD2DA1"/>
    <w:rsid w:val="00FD4204"/>
    <w:rsid w:val="00FD46C6"/>
    <w:rsid w:val="00FD4C91"/>
    <w:rsid w:val="00FD4E09"/>
    <w:rsid w:val="00FD6335"/>
    <w:rsid w:val="00FE1034"/>
    <w:rsid w:val="00FE180F"/>
    <w:rsid w:val="00FE1819"/>
    <w:rsid w:val="00FE2AA5"/>
    <w:rsid w:val="00FE37EB"/>
    <w:rsid w:val="00FE3E26"/>
    <w:rsid w:val="00FE5039"/>
    <w:rsid w:val="00FE524A"/>
    <w:rsid w:val="00FE67C7"/>
    <w:rsid w:val="00FE6D11"/>
    <w:rsid w:val="00FF16F0"/>
    <w:rsid w:val="00FF18CB"/>
    <w:rsid w:val="00FF1936"/>
    <w:rsid w:val="00FF2B76"/>
    <w:rsid w:val="00FF2F3C"/>
    <w:rsid w:val="00FF49D8"/>
    <w:rsid w:val="00FF55FA"/>
    <w:rsid w:val="0A08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3F723"/>
  <w15:docId w15:val="{A60CF55A-F25B-43C5-BD28-1A4C53C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uiPriority w:val="9"/>
    <w:qFormat/>
    <w:rsid w:val="00114AB9"/>
    <w:pPr>
      <w:keepNext/>
      <w:numPr>
        <w:numId w:val="1"/>
      </w:numPr>
      <w:spacing w:before="240" w:after="60"/>
      <w:outlineLvl w:val="0"/>
    </w:pPr>
    <w:rPr>
      <w:rFonts w:ascii="Georgia" w:hAnsi="Georgia" w:cs="Arial"/>
      <w:b/>
      <w:bCs/>
      <w:color w:val="005850"/>
      <w:kern w:val="32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14AB9"/>
    <w:pPr>
      <w:keepNext/>
      <w:numPr>
        <w:ilvl w:val="1"/>
        <w:numId w:val="1"/>
      </w:numPr>
      <w:spacing w:before="240" w:after="60"/>
      <w:outlineLvl w:val="1"/>
    </w:pPr>
    <w:rPr>
      <w:rFonts w:ascii="Georgia" w:hAnsi="Georgia" w:cs="Arial"/>
      <w:b/>
      <w:bCs/>
      <w:iCs/>
      <w:color w:val="75292A"/>
      <w:sz w:val="28"/>
      <w:szCs w:val="28"/>
    </w:rPr>
  </w:style>
  <w:style w:type="paragraph" w:styleId="Overskrift3">
    <w:name w:val="heading 3"/>
    <w:basedOn w:val="Overskrift2"/>
    <w:next w:val="Normal"/>
    <w:link w:val="Overskrift3Tegn"/>
    <w:qFormat/>
    <w:rsid w:val="007D318E"/>
    <w:pPr>
      <w:numPr>
        <w:ilvl w:val="2"/>
      </w:numPr>
      <w:outlineLvl w:val="2"/>
    </w:pPr>
    <w:rPr>
      <w:b w:val="0"/>
      <w:bCs w:val="0"/>
      <w:sz w:val="26"/>
      <w:szCs w:val="26"/>
    </w:rPr>
  </w:style>
  <w:style w:type="paragraph" w:styleId="Overskrift4">
    <w:name w:val="heading 4"/>
    <w:basedOn w:val="Normal"/>
    <w:next w:val="Normal"/>
    <w:uiPriority w:val="9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9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9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9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9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9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uiPriority w:val="9"/>
    <w:rsid w:val="00114AB9"/>
    <w:rPr>
      <w:rFonts w:ascii="Georgia" w:hAnsi="Georgia" w:cs="Arial"/>
      <w:b/>
      <w:bCs/>
      <w:iCs/>
      <w:color w:val="75292A"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Listeavsnitt">
    <w:name w:val="List Paragraph"/>
    <w:basedOn w:val="Normal"/>
    <w:link w:val="ListeavsnittTegn"/>
    <w:uiPriority w:val="34"/>
    <w:qFormat/>
    <w:rsid w:val="00E2507B"/>
    <w:pPr>
      <w:ind w:left="720"/>
      <w:contextualSpacing/>
    </w:pPr>
  </w:style>
  <w:style w:type="paragraph" w:styleId="Tittel">
    <w:name w:val="Title"/>
    <w:basedOn w:val="Overskrift1"/>
    <w:next w:val="Ingenmellomrom"/>
    <w:link w:val="TittelTegn"/>
    <w:uiPriority w:val="10"/>
    <w:qFormat/>
    <w:rsid w:val="009A3ADB"/>
    <w:pPr>
      <w:keepLines/>
      <w:numPr>
        <w:numId w:val="0"/>
      </w:numPr>
      <w:spacing w:before="480" w:after="300" w:line="240" w:lineRule="auto"/>
      <w:contextualSpacing/>
    </w:pPr>
    <w:rPr>
      <w:rFonts w:eastAsiaTheme="majorEastAsia" w:cs="Times New Roman"/>
      <w:bCs w:val="0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9A3ADB"/>
    <w:rPr>
      <w:rFonts w:ascii="Georgia" w:eastAsiaTheme="majorEastAsia" w:hAnsi="Georgia"/>
      <w:b/>
      <w:color w:val="005850"/>
      <w:spacing w:val="5"/>
      <w:kern w:val="28"/>
      <w:sz w:val="52"/>
      <w:szCs w:val="52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A3ADB"/>
    <w:pPr>
      <w:numPr>
        <w:ilvl w:val="1"/>
      </w:numPr>
      <w:spacing w:after="200" w:line="276" w:lineRule="auto"/>
    </w:pPr>
    <w:rPr>
      <w:rFonts w:eastAsiaTheme="majorEastAsia"/>
      <w:iCs/>
      <w:color w:val="F0885F"/>
      <w:spacing w:val="15"/>
      <w:sz w:val="28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A3ADB"/>
    <w:rPr>
      <w:rFonts w:ascii="Arial" w:eastAsiaTheme="majorEastAsia" w:hAnsi="Arial"/>
      <w:iCs/>
      <w:color w:val="F0885F"/>
      <w:spacing w:val="15"/>
      <w:sz w:val="28"/>
      <w:szCs w:val="24"/>
      <w:lang w:eastAsia="en-US"/>
    </w:rPr>
  </w:style>
  <w:style w:type="paragraph" w:styleId="Ingenmellomrom">
    <w:name w:val="No Spacing"/>
    <w:uiPriority w:val="1"/>
    <w:qFormat/>
    <w:rsid w:val="009A3ADB"/>
    <w:rPr>
      <w:rFonts w:ascii="Arial" w:hAnsi="Arial"/>
      <w:sz w:val="19"/>
      <w:szCs w:val="19"/>
    </w:rPr>
  </w:style>
  <w:style w:type="paragraph" w:customStyle="1" w:styleId="Contractstyle">
    <w:name w:val="Contractstyle"/>
    <w:link w:val="ContractstyleTegn"/>
    <w:rsid w:val="009863E9"/>
    <w:pPr>
      <w:keepLines/>
      <w:spacing w:before="120" w:after="120"/>
      <w:ind w:left="720"/>
    </w:pPr>
    <w:rPr>
      <w:sz w:val="22"/>
      <w:lang w:val="nb-NO" w:eastAsia="en-US"/>
    </w:rPr>
  </w:style>
  <w:style w:type="character" w:customStyle="1" w:styleId="ContractstyleTegn">
    <w:name w:val="Contractstyle Tegn"/>
    <w:link w:val="Contractstyle"/>
    <w:rsid w:val="009863E9"/>
    <w:rPr>
      <w:sz w:val="22"/>
      <w:lang w:val="nb-NO" w:eastAsia="en-US"/>
    </w:rPr>
  </w:style>
  <w:style w:type="character" w:customStyle="1" w:styleId="Overskrift3Tegn">
    <w:name w:val="Overskrift 3 Tegn"/>
    <w:basedOn w:val="Standardskriftforavsnitt"/>
    <w:link w:val="Overskrift3"/>
    <w:rsid w:val="00F7449B"/>
    <w:rPr>
      <w:rFonts w:ascii="Georgia" w:hAnsi="Georgia" w:cs="Arial"/>
      <w:iCs/>
      <w:color w:val="75292A"/>
      <w:sz w:val="26"/>
      <w:szCs w:val="26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343464"/>
    <w:rPr>
      <w:rFonts w:ascii="Arial" w:hAnsi="Arial"/>
    </w:rPr>
  </w:style>
  <w:style w:type="paragraph" w:customStyle="1" w:styleId="Stil1">
    <w:name w:val="Stil1"/>
    <w:basedOn w:val="Normal"/>
    <w:autoRedefine/>
    <w:rsid w:val="00343464"/>
    <w:pPr>
      <w:tabs>
        <w:tab w:val="left" w:pos="3240"/>
        <w:tab w:val="left" w:pos="4500"/>
        <w:tab w:val="left" w:pos="5760"/>
      </w:tabs>
      <w:spacing w:line="240" w:lineRule="auto"/>
      <w:ind w:right="-70"/>
    </w:pPr>
    <w:rPr>
      <w:rFonts w:ascii="Times New Roman" w:hAnsi="Times New Roman"/>
      <w:sz w:val="24"/>
      <w:szCs w:val="20"/>
    </w:rPr>
  </w:style>
  <w:style w:type="table" w:styleId="Rutenettabell5mrkuthevingsfarge1">
    <w:name w:val="Grid Table 5 Dark Accent 1"/>
    <w:basedOn w:val="Vanligtabell"/>
    <w:uiPriority w:val="50"/>
    <w:rsid w:val="00343464"/>
    <w:rPr>
      <w:lang w:val="nb-NO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shd w:val="clear" w:color="auto" w:fill="B8CCE4" w:themeFill="accent1" w:themeFillTint="66"/>
      </w:tcPr>
    </w:tblStylePr>
    <w:tblStylePr w:type="band1Horz">
      <w:rPr>
        <w:rFonts w:cs="Times New Roman"/>
      </w:rPr>
      <w:tblPr/>
      <w:tcPr>
        <w:shd w:val="clear" w:color="auto" w:fill="B8CCE4" w:themeFill="accent1" w:themeFillTint="66"/>
      </w:tcPr>
    </w:tblStylePr>
  </w:style>
  <w:style w:type="paragraph" w:customStyle="1" w:styleId="Default">
    <w:name w:val="Default"/>
    <w:rsid w:val="0049078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65741D"/>
    <w:rPr>
      <w:rFonts w:ascii="Arial" w:hAnsi="Arial"/>
      <w:sz w:val="19"/>
      <w:szCs w:val="19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566C9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nn-NO"/>
    </w:rPr>
  </w:style>
  <w:style w:type="paragraph" w:styleId="INNH3">
    <w:name w:val="toc 3"/>
    <w:basedOn w:val="Normal"/>
    <w:next w:val="Normal"/>
    <w:autoRedefine/>
    <w:uiPriority w:val="39"/>
    <w:unhideWhenUsed/>
    <w:rsid w:val="00844168"/>
    <w:pPr>
      <w:spacing w:after="100"/>
      <w:ind w:left="380"/>
    </w:pPr>
  </w:style>
  <w:style w:type="paragraph" w:customStyle="1" w:styleId="Ekstrastil2">
    <w:name w:val="Ekstra stil 2"/>
    <w:basedOn w:val="Normal"/>
    <w:link w:val="Ekstrastil2Tegn"/>
    <w:qFormat/>
    <w:rsid w:val="006E6A24"/>
    <w:pPr>
      <w:tabs>
        <w:tab w:val="center" w:pos="5542"/>
      </w:tabs>
      <w:spacing w:after="240" w:line="240" w:lineRule="auto"/>
    </w:pPr>
    <w:rPr>
      <w:color w:val="595959" w:themeColor="text1" w:themeTint="A6"/>
      <w:sz w:val="24"/>
      <w:szCs w:val="20"/>
      <w:lang w:val="nb-NO"/>
    </w:rPr>
  </w:style>
  <w:style w:type="character" w:customStyle="1" w:styleId="Ekstrastil2Tegn">
    <w:name w:val="Ekstra stil 2 Tegn"/>
    <w:basedOn w:val="Standardskriftforavsnitt"/>
    <w:link w:val="Ekstrastil2"/>
    <w:rsid w:val="006E6A24"/>
    <w:rPr>
      <w:rFonts w:ascii="Arial" w:hAnsi="Arial"/>
      <w:color w:val="595959" w:themeColor="text1" w:themeTint="A6"/>
      <w:sz w:val="24"/>
      <w:lang w:val="nb-NO"/>
    </w:rPr>
  </w:style>
  <w:style w:type="character" w:styleId="Sterk">
    <w:name w:val="Strong"/>
    <w:basedOn w:val="Standardskriftforavsnitt"/>
    <w:qFormat/>
    <w:rsid w:val="00AD6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450067-AC7F-49D2-9BAC-098E1A363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9adf9-9bb7-4400-bf48-f5abe631c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22C61-745A-4FB7-AC7C-A56A03B8A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3CA04-D321-436B-99DA-7346F09A703F}">
  <ds:schemaRefs>
    <ds:schemaRef ds:uri="http://schemas.microsoft.com/office/2006/metadata/properties"/>
    <ds:schemaRef ds:uri="http://schemas.microsoft.com/office/infopath/2007/PartnerControls"/>
    <ds:schemaRef ds:uri="9e69adf9-9bb7-4400-bf48-f5abe631c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1993</Words>
  <Characters>10569</Characters>
  <Application>Microsoft Office Word</Application>
  <DocSecurity>0</DocSecurity>
  <Lines>88</Lines>
  <Paragraphs>25</Paragraphs>
  <ScaleCrop>false</ScaleCrop>
  <Company/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Per Raftevold</cp:lastModifiedBy>
  <cp:revision>20</cp:revision>
  <dcterms:created xsi:type="dcterms:W3CDTF">2026-01-21T10:05:00Z</dcterms:created>
  <dcterms:modified xsi:type="dcterms:W3CDTF">2026-06-01T10:57:00Z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Tema">
    <vt:lpwstr>241;#Anbod|b8290a6c-560f-47ba-a542-324e33a7ebf4</vt:lpwstr>
  </property>
  <property fmtid="{D5CDD505-2E9C-101B-9397-08002B2CF9AE}" pid="4" name="ContentTypeId">
    <vt:lpwstr>0x010100CE0DBAEE7668E242BE524D8CF7D83EBA</vt:lpwstr>
  </property>
</Properties>
</file>